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B80FB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6C4FD30E" w14:textId="77777777" w:rsid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4D60B0ED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1706338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F9B1D22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CB96743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0FBB3AE0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CCE6C6F" w14:textId="77777777" w:rsidR="00494E79" w:rsidRPr="000419AE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3622959F" w14:textId="77777777" w:rsid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94E79">
        <w:rPr>
          <w:rStyle w:val="fontstyle01"/>
        </w:rPr>
        <w:t>ТЕХНИЧЕСКОЕ ОПИСАНИЕ КОМПЕТЕНЦИИ</w:t>
      </w:r>
      <w:r w:rsidRPr="00494E79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14:paraId="67D2D08C" w14:textId="77777777" w:rsidR="00494E79" w:rsidRP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1D977842" w14:textId="77777777" w:rsidR="008B422F" w:rsidRPr="00494E79" w:rsidRDefault="000419AE" w:rsidP="00D7404A">
      <w:pPr>
        <w:spacing w:before="180" w:after="0" w:line="240" w:lineRule="auto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>«</w:t>
      </w:r>
      <w:r w:rsidR="008B422F"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ФИЗИЧЕСКАЯ КУЛЬТУРА, </w:t>
      </w:r>
    </w:p>
    <w:p w14:paraId="56ED36F2" w14:textId="77777777" w:rsidR="000419AE" w:rsidRPr="00494E79" w:rsidRDefault="008B422F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0"/>
          <w:szCs w:val="40"/>
        </w:rPr>
      </w:pPr>
      <w:r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>СПОРТ И ФИТНЕС»</w:t>
      </w:r>
      <w:r w:rsidR="000419AE"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br/>
      </w:r>
    </w:p>
    <w:p w14:paraId="6561B9E1" w14:textId="77777777"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14:paraId="7124D004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2C4D1D25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>Муниципального чемпионата</w:t>
      </w:r>
    </w:p>
    <w:p w14:paraId="2563D94D" w14:textId="65A1C890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 xml:space="preserve"> «Юный</w:t>
      </w:r>
      <w:r w:rsidR="00925C9C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мастер» -2026</w:t>
      </w:r>
      <w:r w:rsidRPr="00494E7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</w:t>
      </w:r>
    </w:p>
    <w:p w14:paraId="0294360B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 xml:space="preserve">среди </w:t>
      </w:r>
      <w:r w:rsidRPr="00494E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дошкольных образовательных организаций</w:t>
      </w:r>
    </w:p>
    <w:p w14:paraId="0AE9FA06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города Ростова-на-Дону</w:t>
      </w:r>
    </w:p>
    <w:p w14:paraId="4D296A3C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8DD5727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6E655C24" w14:textId="77777777"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14:paraId="418CBD46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4F460B5C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4D2E9599" w14:textId="77777777" w:rsidR="00494E79" w:rsidRPr="00494E79" w:rsidRDefault="00D07373" w:rsidP="00494E79">
      <w:pPr>
        <w:pStyle w:val="af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844C85C" wp14:editId="31C76915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EBDF" w14:textId="77777777" w:rsidR="009267B2" w:rsidRDefault="000419AE" w:rsidP="00494E7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9267B2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14:paraId="6FBE82F4" w14:textId="77777777" w:rsidR="00E61FE5" w:rsidRDefault="00E61FE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494E79" w14:paraId="38618F1D" w14:textId="77777777" w:rsidTr="0064418E">
        <w:tc>
          <w:tcPr>
            <w:tcW w:w="8500" w:type="dxa"/>
          </w:tcPr>
          <w:p w14:paraId="7AB2CCA3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Название и описание профессиональной компетенции</w:t>
            </w:r>
          </w:p>
        </w:tc>
      </w:tr>
      <w:tr w:rsidR="00494E79" w14:paraId="779CC072" w14:textId="77777777" w:rsidTr="0064418E">
        <w:tc>
          <w:tcPr>
            <w:tcW w:w="8500" w:type="dxa"/>
          </w:tcPr>
          <w:p w14:paraId="11BC15CB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Спецификация компетенции</w:t>
            </w:r>
          </w:p>
        </w:tc>
      </w:tr>
      <w:tr w:rsidR="00494E79" w14:paraId="4C2BCC60" w14:textId="77777777" w:rsidTr="0064418E">
        <w:tc>
          <w:tcPr>
            <w:tcW w:w="8500" w:type="dxa"/>
          </w:tcPr>
          <w:p w14:paraId="538FBBFD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Конкурсное задание</w:t>
            </w: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</w:tr>
      <w:tr w:rsidR="00494E79" w14:paraId="566D1C3B" w14:textId="77777777" w:rsidTr="0064418E">
        <w:tc>
          <w:tcPr>
            <w:tcW w:w="8500" w:type="dxa"/>
          </w:tcPr>
          <w:p w14:paraId="474C5531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 Оценка выполнения модулей конкурсного задания</w:t>
            </w:r>
          </w:p>
        </w:tc>
      </w:tr>
      <w:tr w:rsidR="00494E79" w14:paraId="77CC35A4" w14:textId="77777777" w:rsidTr="0064418E">
        <w:tc>
          <w:tcPr>
            <w:tcW w:w="8500" w:type="dxa"/>
          </w:tcPr>
          <w:p w14:paraId="32E0DEB3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Инфраструктурный лист</w:t>
            </w:r>
          </w:p>
        </w:tc>
      </w:tr>
      <w:tr w:rsidR="00494E79" w14:paraId="68CC31D1" w14:textId="77777777" w:rsidTr="0064418E">
        <w:tc>
          <w:tcPr>
            <w:tcW w:w="8500" w:type="dxa"/>
          </w:tcPr>
          <w:p w14:paraId="7032D2C1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 Техника безопасности</w:t>
            </w:r>
          </w:p>
        </w:tc>
      </w:tr>
      <w:tr w:rsidR="00494E79" w14:paraId="25360DE8" w14:textId="77777777" w:rsidTr="0064418E">
        <w:tc>
          <w:tcPr>
            <w:tcW w:w="8500" w:type="dxa"/>
          </w:tcPr>
          <w:p w14:paraId="7CA01AEE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 План застройки соревновательной площадки</w:t>
            </w:r>
          </w:p>
        </w:tc>
      </w:tr>
      <w:tr w:rsidR="00494E79" w14:paraId="5926D3A1" w14:textId="77777777" w:rsidTr="0064418E">
        <w:tc>
          <w:tcPr>
            <w:tcW w:w="8500" w:type="dxa"/>
          </w:tcPr>
          <w:p w14:paraId="25C0310F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риложение</w:t>
            </w:r>
          </w:p>
        </w:tc>
      </w:tr>
    </w:tbl>
    <w:p w14:paraId="4191B6C2" w14:textId="77777777" w:rsidR="009267B2" w:rsidRPr="00E61FE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E1D0034" w14:textId="77777777" w:rsidR="00E61FE5" w:rsidRPr="00B65914" w:rsidRDefault="00E61FE5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14:paraId="099D888F" w14:textId="77777777"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8C9C3B" w14:textId="77777777"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5C526BCF" w14:textId="77777777"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14:paraId="60FEBF16" w14:textId="77777777" w:rsidR="00D7404A" w:rsidRPr="00494E79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494E79">
        <w:rPr>
          <w:sz w:val="28"/>
          <w:szCs w:val="28"/>
        </w:rPr>
        <w:t xml:space="preserve"> </w:t>
      </w:r>
      <w:r w:rsidR="00D7404A" w:rsidRPr="0049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профессиональной компетенции</w:t>
      </w:r>
      <w:r w:rsidR="00D7404A"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B422F"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культура, спорт и фитнес </w:t>
      </w:r>
      <w:r w:rsid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14:paraId="27F5957F" w14:textId="77777777" w:rsidR="00D60882" w:rsidRPr="00494E79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49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74EF3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Компетенция «Физическая культура, спорт и фитнес» включает в себя совокупность квалификаций: учитель/педагог по «Физической культуре» и «Адаптивной физической культуре», тренер по «Физической культуре и спорту», организатор спортивных программ, инструктор/тренер индивидуальных и групповых фитнес программ, тренажёрного зала, спортивных зон отдыха. </w:t>
      </w:r>
    </w:p>
    <w:p w14:paraId="080924A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Специалист в области физической культуры, спорта и фитнеса: организует и проводит занятия учебной, оздоровительной и тренировочной направленности; осуществляет подбор оптимальных форм, средств, методов, спортивного оборудования и инвентаря, типов нагрузок для организации индивидуальной и групповой работы разной направленности (спортивно-тренировочной, оздоровительной), соответствующих содержанию и заявленной цели программы физкультурно-оздоровительной и спортивной деятельности; разъясняет в простой и доступной форме правила проведения спортивной, подвижной игры; объясняет суть упражнений, освоения техник видов спорта, правила техники безопасности при выполнении упражнений, использования спортивного инвентаря; мотивирует занимающихся на ведение здорового образа жизни; демонстрирует и разъясняет преимущества ведения здорового образа жизни и пользу занятий спортом, физической культурой и фитнесом. </w:t>
      </w:r>
    </w:p>
    <w:p w14:paraId="61CF4207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Сегодня общество испытывает потребность в социально и профессионально компетентных, творчески активных и конкурентоспособных специалистах, обладающих необходимым уровнем здоровья и психофизических кондиций, готовых к саморазвитию на любом этапе жизненного пути. </w:t>
      </w:r>
    </w:p>
    <w:p w14:paraId="6724E4F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>В стремительно меняющемся современном мире главные профессиональные качества, которые «Специалист в области физической культуры, спорта и фитнеса» должен постоянно демонстрировать – это умения адаптироваться к нововведениям и изменениям, а также обучать им окружающих (занимающихся, профессионалов и т.д.). Уметь использовать новое оборудование и применять новые технологии в области физической культуры, спорта и фитнеса</w:t>
      </w:r>
    </w:p>
    <w:p w14:paraId="0D70396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14:paraId="25564F27" w14:textId="77777777" w:rsidR="000419AE" w:rsidRPr="00494E79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Pr="00494E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Основополагающие документы </w:t>
      </w:r>
    </w:p>
    <w:p w14:paraId="7B2749E1" w14:textId="77777777" w:rsidR="000419AE" w:rsidRPr="00494E79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2D4A3E37" w14:textId="77777777" w:rsidR="00C37D8C" w:rsidRPr="00494E79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419907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tab/>
        <w:t xml:space="preserve">документация детского чемпионата «Юный мастер», 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Pr="00494E79">
        <w:rPr>
          <w:rFonts w:ascii="Times New Roman" w:eastAsia="Times New Roman" w:hAnsi="Times New Roman" w:cs="Times New Roman"/>
          <w:sz w:val="28"/>
          <w:szCs w:val="28"/>
        </w:rPr>
        <w:t>Магеррамовым</w:t>
      </w:r>
      <w:proofErr w:type="spellEnd"/>
      <w:r w:rsidRPr="00494E79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3985B3D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Регламент проведения детского чемпионата «Юный мастер» в Ростовской области;</w:t>
      </w:r>
    </w:p>
    <w:p w14:paraId="76F107C0" w14:textId="3401A578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ФГОС ДОО</w:t>
      </w:r>
      <w:r w:rsidR="00135EE9">
        <w:rPr>
          <w:rFonts w:ascii="Times New Roman" w:eastAsia="Times New Roman" w:hAnsi="Times New Roman" w:cs="Times New Roman"/>
          <w:sz w:val="28"/>
          <w:szCs w:val="28"/>
        </w:rPr>
        <w:t xml:space="preserve"> и ФОП ДО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7C353BA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Инструкция по охране труда и технике безопасности.</w:t>
      </w:r>
    </w:p>
    <w:p w14:paraId="3B6FCD87" w14:textId="77777777" w:rsidR="00494E79" w:rsidRPr="00494E79" w:rsidRDefault="00494E79" w:rsidP="00494E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2C8E68" w14:textId="77777777" w:rsidR="00C37D8C" w:rsidRPr="00C37D8C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6007DF" w14:textId="77777777" w:rsidR="00E61FE5" w:rsidRPr="00B65914" w:rsidRDefault="00E61FE5" w:rsidP="00E61FE5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1AB28F" w14:textId="77777777" w:rsidR="000419AE" w:rsidRPr="00E61FE5" w:rsidRDefault="000419AE" w:rsidP="00E61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14:paraId="3D40C26F" w14:textId="77777777" w:rsidR="000419AE" w:rsidRPr="00B65914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14:paraId="786FF5C9" w14:textId="77777777" w:rsidR="00B65914" w:rsidRDefault="00B65914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351B93" w14:textId="77777777" w:rsidR="000419AE" w:rsidRPr="00B65914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Компетенция «</w:t>
      </w:r>
      <w:r w:rsidR="008B422F"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культура, спорт и фитнес</w:t>
      </w: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B65914" w14:paraId="172C41E8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C478" w14:textId="77777777"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2959" w14:textId="77777777"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Skill</w:t>
            </w:r>
            <w:proofErr w:type="spellEnd"/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-перечень</w:t>
            </w:r>
          </w:p>
        </w:tc>
      </w:tr>
      <w:tr w:rsidR="00D91C06" w:rsidRPr="00B65914" w14:paraId="651B9925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7E91D74" w14:textId="77777777"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B65914" w14:paraId="26AF4E8D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0E82" w14:textId="77777777"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8AEA" w14:textId="77777777" w:rsidR="000419AE" w:rsidRPr="00B65914" w:rsidRDefault="000419AE" w:rsidP="00B90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14:paraId="1719E5E3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подготовки оборудования перед началом деятельности (осмотр-тестирование);</w:t>
            </w:r>
          </w:p>
          <w:p w14:paraId="5794F5C1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расстановки субъектов и размещения спортивного инвентаря или оборудования в зависимости от планируемого вида деятельности;</w:t>
            </w:r>
          </w:p>
          <w:p w14:paraId="08A4C11D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безопасности и санитарно-гигиенические нормы;</w:t>
            </w:r>
          </w:p>
          <w:p w14:paraId="33911A67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планирования времени в зависимости от вида деятельности;</w:t>
            </w:r>
          </w:p>
          <w:p w14:paraId="60AEA2FB" w14:textId="77777777" w:rsidR="000419AE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по окончанию запланированного вида деятельности.</w:t>
            </w:r>
          </w:p>
        </w:tc>
      </w:tr>
      <w:tr w:rsidR="00B90F07" w:rsidRPr="00B65914" w14:paraId="557E76A0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491F" w14:textId="77777777" w:rsidR="00B90F07" w:rsidRPr="00B65914" w:rsidRDefault="00B90F07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F230" w14:textId="77777777" w:rsidR="00B90F07" w:rsidRPr="00B65914" w:rsidRDefault="00B90F07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32022A07" w14:textId="77777777"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подготовку оборудования перед началом с учетом специфики планируемой деятельности и существующих правил безопасности и санитарно-гигиенических норм;</w:t>
            </w:r>
          </w:p>
          <w:p w14:paraId="18131B7F" w14:textId="77777777"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расстановку субъектов и размещение спортивного инвентаря / оборудования с учетом существующих правил безопасности, санитарно-гигиенических норм и планируемого вида деятельности;</w:t>
            </w:r>
          </w:p>
          <w:p w14:paraId="30129F85" w14:textId="77777777" w:rsidR="00B90F07" w:rsidRPr="00B65914" w:rsidRDefault="00B65914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соблюдать правила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  <w:proofErr w:type="spellEnd"/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зависимости от планируемой деятельности и вида оборудования.</w:t>
            </w:r>
          </w:p>
        </w:tc>
      </w:tr>
      <w:tr w:rsidR="00D91C06" w:rsidRPr="00B65914" w14:paraId="7667013C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F99B2A3" w14:textId="77777777"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B65914" w14:paraId="3912D069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5BE5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5F31" w14:textId="77777777" w:rsidR="00B90F07" w:rsidRPr="002820ED" w:rsidRDefault="00B90F07" w:rsidP="00B90F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14:paraId="1FB9D66F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историю возникновения профессии (что сначала, что потом);</w:t>
            </w:r>
          </w:p>
          <w:p w14:paraId="37642F13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начальную терминологию, соответствующую профессии (оборудование, инструменты, специальная одежда);</w:t>
            </w:r>
          </w:p>
          <w:p w14:paraId="196EC213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социальную значимость профессии; </w:t>
            </w:r>
          </w:p>
          <w:p w14:paraId="49180208" w14:textId="77777777" w:rsidR="00D91C06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профессиональных </w:t>
            </w:r>
            <w:r w:rsidR="002978A2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умений (организация и проведение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занятий)</w:t>
            </w: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91C06" w:rsidRPr="00B65914" w14:paraId="1749F7BD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1D22E61" w14:textId="77777777" w:rsidR="00D91C06" w:rsidRPr="002820ED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Коммуникативные навыки</w:t>
            </w:r>
          </w:p>
        </w:tc>
      </w:tr>
      <w:tr w:rsidR="000419AE" w:rsidRPr="00B65914" w14:paraId="2AC1B68B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1BF7E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BF03B" w14:textId="77777777" w:rsidR="002E3939" w:rsidRPr="002820ED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должен знать и понимать: </w:t>
            </w:r>
          </w:p>
          <w:p w14:paraId="0E0BEEC3" w14:textId="77777777" w:rsidR="00B90F07" w:rsidRPr="002820ED" w:rsidRDefault="009578A0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, соответствующ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профессии; </w:t>
            </w:r>
          </w:p>
          <w:p w14:paraId="7AD374D2" w14:textId="77777777" w:rsidR="00B90F07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значение вербальных средств общения при осуществлении коммуникации;</w:t>
            </w:r>
          </w:p>
          <w:p w14:paraId="1D358F28" w14:textId="77777777" w:rsidR="000419AE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невербальных средств общения при осуществлении коммуникации.</w:t>
            </w:r>
          </w:p>
        </w:tc>
      </w:tr>
      <w:tr w:rsidR="000419AE" w:rsidRPr="00B65914" w14:paraId="0D1264A8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4B122" w14:textId="77777777"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5FDC" w14:textId="77777777" w:rsidR="002E3939" w:rsidRPr="00B65914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11465417" w14:textId="77777777" w:rsidR="00B90F07" w:rsidRPr="00B65914" w:rsidRDefault="002978A2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ую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214AFAD" w14:textId="77777777"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выстраивать монолог и диалог;</w:t>
            </w:r>
          </w:p>
          <w:p w14:paraId="7EA457F6" w14:textId="77777777"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аудиальный контакт с аудиторией;</w:t>
            </w:r>
          </w:p>
          <w:p w14:paraId="01CF6997" w14:textId="77777777" w:rsidR="000419AE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визуальный контакт с аудиторией.</w:t>
            </w:r>
          </w:p>
        </w:tc>
      </w:tr>
      <w:tr w:rsidR="00D91C06" w:rsidRPr="00B65914" w14:paraId="086A7EC9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5AC2740" w14:textId="77777777" w:rsidR="00D91C06" w:rsidRPr="002820ED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4. </w:t>
            </w:r>
            <w:proofErr w:type="spellStart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Soft</w:t>
            </w:r>
            <w:proofErr w:type="spellEnd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Skills</w:t>
            </w:r>
            <w:proofErr w:type="spellEnd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(сквозные умения)</w:t>
            </w:r>
          </w:p>
        </w:tc>
      </w:tr>
      <w:tr w:rsidR="000419AE" w:rsidRPr="00B65914" w14:paraId="41EEC5B0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A69E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E96F" w14:textId="77777777" w:rsidR="00B90F07" w:rsidRPr="002820ED" w:rsidRDefault="008B6EEB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частник должен знать и понимать:</w:t>
            </w:r>
          </w:p>
          <w:p w14:paraId="38FA0418" w14:textId="77777777" w:rsidR="00F64712" w:rsidRPr="002820ED" w:rsidRDefault="00F64712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проведения гимнастики с детьми дошкольного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младшего школьного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категории 5-7 лет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6A7BCC1B" w14:textId="77777777" w:rsidR="00F64712" w:rsidRPr="002820ED" w:rsidRDefault="002820ED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виды ОРУ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2A521B46" w14:textId="77777777" w:rsidR="00F64712" w:rsidRPr="002820ED" w:rsidRDefault="002820ED" w:rsidP="0050243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утренней гимнастики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2AED22C0" w14:textId="77777777"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терминологию физвоспитания;</w:t>
            </w:r>
          </w:p>
          <w:p w14:paraId="665ADCD1" w14:textId="77777777"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СанП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ин</w:t>
            </w:r>
            <w:proofErr w:type="spellEnd"/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техники безопасности;</w:t>
            </w:r>
          </w:p>
          <w:p w14:paraId="46D61930" w14:textId="77777777" w:rsidR="002978A2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культурные нормы взаимодействия со сверстниками и взрослыми; </w:t>
            </w:r>
          </w:p>
          <w:p w14:paraId="1E91296C" w14:textId="77777777" w:rsidR="000419AE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руку).</w:t>
            </w:r>
          </w:p>
        </w:tc>
      </w:tr>
      <w:tr w:rsidR="000419AE" w:rsidRPr="00B65914" w14:paraId="6A5AC7FA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C649" w14:textId="77777777" w:rsidR="000419AE" w:rsidRPr="002820ED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D8DB9" w14:textId="77777777" w:rsidR="000419AE" w:rsidRPr="002820ED" w:rsidRDefault="000419AE" w:rsidP="00F6471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75D2DCAE" w14:textId="77777777" w:rsidR="002820ED" w:rsidRPr="002820ED" w:rsidRDefault="00B90F07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упражнения для комплекса утренней гимнастики</w:t>
            </w:r>
            <w:r w:rsidR="002820ED" w:rsidRPr="002820ED">
              <w:t xml:space="preserve">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3568EBB5" w14:textId="77777777" w:rsidR="002820ED" w:rsidRPr="002820ED" w:rsidRDefault="002820ED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разнообразные материалы и оборудование для выполнения упражнений в ходе проведения утренней гимнастики</w:t>
            </w:r>
            <w:r w:rsidRPr="002820ED">
              <w:t xml:space="preserve">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15275932" w14:textId="77777777" w:rsidR="00B90F07" w:rsidRPr="002820ED" w:rsidRDefault="002978A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физического воспитания;</w:t>
            </w:r>
          </w:p>
          <w:p w14:paraId="21958FDC" w14:textId="77777777" w:rsidR="00B90F07" w:rsidRPr="002820ED" w:rsidRDefault="00F6471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  <w:proofErr w:type="spellEnd"/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техники безопасности.</w:t>
            </w:r>
          </w:p>
          <w:p w14:paraId="01BCA359" w14:textId="77777777" w:rsidR="00B90F07" w:rsidRPr="002820ED" w:rsidRDefault="00B90F07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проводить занятия в соответствии с методическими требованиями;</w:t>
            </w:r>
          </w:p>
          <w:p w14:paraId="3CD33831" w14:textId="77777777" w:rsidR="00F64712" w:rsidRPr="002820ED" w:rsidRDefault="00B90F07" w:rsidP="00395DB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со взрослыми и сверстниками в соответствии с культурными нормами; </w:t>
            </w:r>
          </w:p>
          <w:p w14:paraId="0E1F85C0" w14:textId="77777777" w:rsidR="000419AE" w:rsidRPr="002820ED" w:rsidRDefault="00B90F07" w:rsidP="002978A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конкурса.</w:t>
            </w:r>
          </w:p>
        </w:tc>
      </w:tr>
    </w:tbl>
    <w:p w14:paraId="37B6A89F" w14:textId="77777777" w:rsidR="000419AE" w:rsidRPr="00B65914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6FBDB1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CD18A6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378122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61AD4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40371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8D06E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4DA3B4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8E128C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6A5CE7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7ACDCD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36210B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9E683A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1172FB" w14:textId="77777777"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КОНКУРСНОЕ ЗАДАНИЕ</w:t>
      </w:r>
    </w:p>
    <w:p w14:paraId="3474CEF7" w14:textId="77777777" w:rsidR="009578A0" w:rsidRPr="00502431" w:rsidRDefault="000419AE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50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578A0" w:rsidRPr="00502431">
        <w:rPr>
          <w:rFonts w:ascii="Times New Roman" w:eastAsia="Calibri" w:hAnsi="Times New Roman" w:cs="Times New Roman"/>
          <w:sz w:val="28"/>
          <w:szCs w:val="28"/>
        </w:rPr>
        <w:t>.</w:t>
      </w:r>
      <w:r w:rsidR="009578A0"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578A0" w:rsidRPr="00502431">
        <w:rPr>
          <w:rFonts w:ascii="Times New Roman" w:eastAsia="Calibri" w:hAnsi="Times New Roman" w:cs="Times New Roman"/>
          <w:sz w:val="28"/>
          <w:szCs w:val="28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«инструктор физической культуры, спорта и фитнеса», подготовка и проведения занятия с детьми дошкольного возраста по физической культуре, спорту и фитнесу.</w:t>
      </w:r>
    </w:p>
    <w:p w14:paraId="0034B406" w14:textId="77777777" w:rsidR="009578A0" w:rsidRPr="00502431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EAF8F0" w14:textId="77777777" w:rsidR="009578A0" w:rsidRPr="00502431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3.2. Конкурсное задание имеет следующие модули:</w:t>
      </w:r>
    </w:p>
    <w:p w14:paraId="515CCFDA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Модуль А (образовательный) – «Что я знаю о профессии «Инструктор физической культуры, спорта и фитнеса?», «Выбери те предметы, которые понадобятся инструктору».</w:t>
      </w:r>
    </w:p>
    <w:p w14:paraId="709EBD0A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Модуль В (социально-коммуникативный) – организация </w:t>
      </w:r>
      <w:proofErr w:type="spellStart"/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флешмоба</w:t>
      </w:r>
      <w:proofErr w:type="spellEnd"/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4C71BCD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Модуль С (продуктивный) – подготовка и проведение занятия с детьми. </w:t>
      </w:r>
    </w:p>
    <w:p w14:paraId="358241FE" w14:textId="77777777" w:rsidR="009578A0" w:rsidRPr="00502431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14:paraId="612A81CA" w14:textId="77777777" w:rsidR="009578A0" w:rsidRPr="00502431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3.3</w:t>
      </w:r>
      <w:r w:rsidRPr="00502431">
        <w:rPr>
          <w:rFonts w:ascii="Calibri" w:eastAsia="Calibri" w:hAnsi="Calibri" w:cs="Times New Roman"/>
          <w:sz w:val="28"/>
          <w:szCs w:val="28"/>
        </w:rPr>
        <w:t xml:space="preserve">. </w:t>
      </w: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ходе Чемпионата Участник выполняет задания трех модулей: </w:t>
      </w:r>
    </w:p>
    <w:p w14:paraId="36C21E64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А образовательный, включающий задания из области первоначальных представлений о профессии; выбор инструментария.</w:t>
      </w:r>
    </w:p>
    <w:p w14:paraId="5014AD68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В социально-коммуникативный – взаимодействия с детьми младшего школьного возраста, родителями, сотрудниками.</w:t>
      </w:r>
    </w:p>
    <w:p w14:paraId="444D48C5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С продуктивной деятельности, включающий задания по демонстрации первоначальных умений в области профессии. Выбор заданий осуществляется путем жеребьевки из числа трех модулей.</w:t>
      </w:r>
    </w:p>
    <w:p w14:paraId="63ED8D2C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день, предшествующий дню проведения Чемпионата, Главный эксперт проводит жеребьевку участников, определяет 30% изменения заданий (спортивное оборудование для проведения модуля С)</w:t>
      </w:r>
    </w:p>
    <w:p w14:paraId="2B4DC87F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2117F1C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3.4. Соревнование длится 2 часа. </w:t>
      </w:r>
      <w:r w:rsidRPr="0050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выполнение участником каждого модуля и демонстрацию выполненного задания отводится не более 30 минут.</w:t>
      </w: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5446403E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61B7A05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3.5.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</w:t>
      </w:r>
    </w:p>
    <w:p w14:paraId="0724D016" w14:textId="77777777" w:rsidR="00C37D8C" w:rsidRPr="002820ED" w:rsidRDefault="00C37D8C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A4F8D4C" w14:textId="77777777" w:rsidR="00395DB7" w:rsidRPr="00502431" w:rsidRDefault="00395DB7" w:rsidP="00395DB7">
      <w:pPr>
        <w:pStyle w:val="3"/>
        <w:jc w:val="center"/>
        <w:rPr>
          <w:rFonts w:ascii="Times New Roman" w:eastAsia="Times New Roman" w:hAnsi="Times New Roman" w:cs="Times New Roman"/>
          <w:b/>
          <w:color w:val="1F4D78"/>
          <w:sz w:val="28"/>
          <w:szCs w:val="28"/>
        </w:rPr>
      </w:pPr>
      <w:bookmarkStart w:id="0" w:name="_Toc122595723"/>
      <w:r w:rsidRPr="00502431">
        <w:rPr>
          <w:rFonts w:ascii="Times New Roman" w:eastAsia="Times New Roman" w:hAnsi="Times New Roman" w:cs="Times New Roman"/>
          <w:b/>
          <w:color w:val="1F4D78"/>
          <w:sz w:val="28"/>
          <w:szCs w:val="28"/>
        </w:rPr>
        <w:t>Вариант конкурсного задания для участников старшего дошкольного возраста, возрастная категория 5-7 лет</w:t>
      </w:r>
      <w:bookmarkEnd w:id="0"/>
    </w:p>
    <w:p w14:paraId="48EC640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C5CB4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431">
        <w:rPr>
          <w:rFonts w:ascii="Times New Roman" w:hAnsi="Times New Roman" w:cs="Times New Roman"/>
          <w:b/>
          <w:sz w:val="28"/>
          <w:szCs w:val="28"/>
        </w:rPr>
        <w:t>Модуль А. «Что я знаю о профессии «Инструктор физической культуры, спорта и фитнеса»</w:t>
      </w:r>
    </w:p>
    <w:p w14:paraId="5213B31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C951F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14:paraId="3E5A52D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2A27C67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Лимит времени на выполнение задания: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eastAsia="Calibri" w:hAnsi="Times New Roman" w:cs="Times New Roman"/>
          <w:sz w:val="28"/>
          <w:szCs w:val="28"/>
        </w:rPr>
        <w:t>5 мин.</w:t>
      </w:r>
    </w:p>
    <w:p w14:paraId="52F6637B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eastAsia="Calibri" w:hAnsi="Times New Roman" w:cs="Times New Roman"/>
          <w:sz w:val="28"/>
          <w:szCs w:val="28"/>
        </w:rPr>
        <w:t>не предусмотрен</w:t>
      </w:r>
    </w:p>
    <w:p w14:paraId="515336C1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68787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14:paraId="42E2F5E1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17FF817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рассмотреть материалы к заданию;</w:t>
      </w:r>
    </w:p>
    <w:p w14:paraId="4017B54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выполнить задание в установленный лимит времени;</w:t>
      </w:r>
    </w:p>
    <w:p w14:paraId="68937F2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в конверт готовое задание;</w:t>
      </w:r>
    </w:p>
    <w:p w14:paraId="7D82B54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14:paraId="1A70DC5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C14845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Ожидаемый результат: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14:paraId="6FFE836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0364C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1. «Кто такой инструктор физической культуры, спорта и фитнеса?»</w:t>
      </w:r>
    </w:p>
    <w:p w14:paraId="273DEADB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Цель: демонстрация элементарных представлений о профессии «Инструктор физической культуры, спорта и фитнеса»</w:t>
      </w:r>
    </w:p>
    <w:p w14:paraId="0D678EC1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Лимит времени на выполнение задания: 3 мин.</w:t>
      </w:r>
    </w:p>
    <w:p w14:paraId="58DC489F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Лимит времени на представление задания: не предусмотрен.</w:t>
      </w:r>
    </w:p>
    <w:p w14:paraId="15DAD2A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D12BAA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2184D30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7FA17FB2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рассказать о профессии, ответить на вопросы.</w:t>
      </w:r>
    </w:p>
    <w:p w14:paraId="71ACD80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E89B3A" w14:textId="77777777" w:rsidR="00395DB7" w:rsidRPr="00502431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Ожидаемый результат: демонстрирует элементарные представления о профессии.</w:t>
      </w:r>
    </w:p>
    <w:p w14:paraId="0C97BE57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6DC0E9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14:paraId="718E720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14:paraId="00BA3A89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2 мин.</w:t>
      </w:r>
    </w:p>
    <w:p w14:paraId="03645D22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502431">
        <w:rPr>
          <w:rFonts w:ascii="Times New Roman" w:eastAsia="Calibri" w:hAnsi="Times New Roman" w:cs="Times New Roman"/>
          <w:sz w:val="28"/>
          <w:szCs w:val="28"/>
        </w:rPr>
        <w:t>: не предусмотрен.</w:t>
      </w:r>
    </w:p>
    <w:p w14:paraId="3C55A025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ED72A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502431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14:paraId="1F546F0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05330FE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разложить материал;</w:t>
      </w:r>
    </w:p>
    <w:p w14:paraId="12F677B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рассмотреть предметы и оборудование;</w:t>
      </w:r>
    </w:p>
    <w:p w14:paraId="145AD2E4" w14:textId="77777777" w:rsidR="00395DB7" w:rsidRPr="00502431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14:paraId="7B59258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в конверт карточку с выполненным заданием, материалы для работы;</w:t>
      </w:r>
    </w:p>
    <w:p w14:paraId="2601AECB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14:paraId="299B7A3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AD3D7E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lastRenderedPageBreak/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14:paraId="2D1CE19E" w14:textId="77777777"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0831E1" w14:textId="77777777"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6E698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Модуль </w:t>
      </w:r>
      <w:r w:rsidRPr="00502431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. Социально-коммуникативный. </w:t>
      </w:r>
    </w:p>
    <w:p w14:paraId="0FD2D28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умения организовывать </w:t>
      </w:r>
      <w:proofErr w:type="spellStart"/>
      <w:r w:rsidRPr="00502431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с детьми дошкольного возраста.</w:t>
      </w:r>
    </w:p>
    <w:p w14:paraId="25E4771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: до 5 мин. (до 2 мин. – разучивание движений с волонтерами, до 3 мин. - демонстрация </w:t>
      </w:r>
      <w:proofErr w:type="spellStart"/>
      <w:r w:rsidRPr="00502431">
        <w:rPr>
          <w:rFonts w:ascii="Times New Roman" w:eastAsia="Calibri" w:hAnsi="Times New Roman" w:cs="Times New Roman"/>
          <w:sz w:val="28"/>
          <w:szCs w:val="28"/>
        </w:rPr>
        <w:t>флешмоба</w:t>
      </w:r>
      <w:proofErr w:type="spellEnd"/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с волонтерами)</w:t>
      </w:r>
    </w:p>
    <w:p w14:paraId="48BA721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3B7E566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30E85C5D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собрать детей дошкольного возраста возле себя;</w:t>
      </w:r>
    </w:p>
    <w:p w14:paraId="5D2C1B3F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заинтересовать предстоящей деятельностью;</w:t>
      </w:r>
    </w:p>
    <w:p w14:paraId="001E3A53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- организовать </w:t>
      </w:r>
      <w:proofErr w:type="spellStart"/>
      <w:r w:rsidRPr="00502431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50243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B02DFD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E1005A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Ожидаемый результат: дети собраны возле инструктора.</w:t>
      </w:r>
    </w:p>
    <w:p w14:paraId="61D762D2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F7023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431">
        <w:rPr>
          <w:rFonts w:ascii="Times New Roman" w:hAnsi="Times New Roman" w:cs="Times New Roman"/>
          <w:b/>
          <w:sz w:val="28"/>
          <w:szCs w:val="28"/>
        </w:rPr>
        <w:t>Модуль С.</w:t>
      </w:r>
      <w:r w:rsidRPr="00502431">
        <w:rPr>
          <w:rFonts w:ascii="Times New Roman" w:hAnsi="Times New Roman" w:cs="Times New Roman"/>
          <w:sz w:val="28"/>
          <w:szCs w:val="28"/>
        </w:rPr>
        <w:t xml:space="preserve"> </w:t>
      </w:r>
      <w:r w:rsidRPr="00502431">
        <w:rPr>
          <w:rFonts w:ascii="Times New Roman" w:hAnsi="Times New Roman" w:cs="Times New Roman"/>
          <w:b/>
          <w:sz w:val="28"/>
          <w:szCs w:val="28"/>
        </w:rPr>
        <w:t>Подготовка и проведение утренней гимнастики с детьми дошкольного возраста.</w:t>
      </w:r>
    </w:p>
    <w:p w14:paraId="051D798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hAnsi="Times New Roman" w:cs="Times New Roman"/>
          <w:sz w:val="28"/>
          <w:szCs w:val="28"/>
        </w:rPr>
        <w:t xml:space="preserve"> демонстрация умения проводить утреннюю гимнастику с детьми дошкольного возраста. </w:t>
      </w:r>
    </w:p>
    <w:p w14:paraId="56CB5587" w14:textId="2A0A31CD" w:rsidR="00395DB7" w:rsidRPr="00502431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 xml:space="preserve">Лимит времени на подготовку задания: до </w:t>
      </w:r>
      <w:r w:rsidR="00EE7EBA">
        <w:rPr>
          <w:rFonts w:ascii="Times New Roman" w:hAnsi="Times New Roman" w:cs="Times New Roman"/>
          <w:sz w:val="28"/>
          <w:szCs w:val="28"/>
        </w:rPr>
        <w:t>5</w:t>
      </w:r>
      <w:r w:rsidRPr="00502431">
        <w:rPr>
          <w:rFonts w:ascii="Times New Roman" w:hAnsi="Times New Roman" w:cs="Times New Roman"/>
          <w:sz w:val="28"/>
          <w:szCs w:val="28"/>
        </w:rPr>
        <w:t xml:space="preserve"> мин.</w:t>
      </w:r>
      <w:r w:rsidRPr="00502431">
        <w:rPr>
          <w:rFonts w:ascii="Times New Roman" w:hAnsi="Times New Roman" w:cs="Times New Roman"/>
          <w:sz w:val="28"/>
          <w:szCs w:val="28"/>
        </w:rPr>
        <w:tab/>
      </w:r>
    </w:p>
    <w:p w14:paraId="519D0C0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502431">
        <w:rPr>
          <w:rFonts w:ascii="Times New Roman" w:hAnsi="Times New Roman" w:cs="Times New Roman"/>
          <w:sz w:val="28"/>
          <w:szCs w:val="28"/>
        </w:rPr>
        <w:t>: до 8 мин.</w:t>
      </w:r>
    </w:p>
    <w:p w14:paraId="10E48A7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1E4F5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1FD95509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Подобрать и подготовить материалы и оборудования;</w:t>
      </w:r>
    </w:p>
    <w:p w14:paraId="6F9FFF6D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Подобрать комплекс упражнений для гимнастики;</w:t>
      </w:r>
    </w:p>
    <w:p w14:paraId="6816EB89" w14:textId="77777777" w:rsidR="00395DB7" w:rsidRPr="00502431" w:rsidRDefault="00395DB7" w:rsidP="00395DB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сообщить экспертам о завершении работы и готовности демонстрировать задание;</w:t>
      </w:r>
    </w:p>
    <w:p w14:paraId="5256D92F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провести утреннюю гимнастики с подгруппой детей (волонтерами).</w:t>
      </w:r>
    </w:p>
    <w:p w14:paraId="68D6C7EC" w14:textId="77777777" w:rsidR="00395DB7" w:rsidRPr="00502431" w:rsidRDefault="00395DB7" w:rsidP="00395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C09F8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Ожидаемый результат:</w:t>
      </w:r>
      <w:r w:rsidRPr="005024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hAnsi="Times New Roman" w:cs="Times New Roman"/>
          <w:sz w:val="28"/>
          <w:szCs w:val="28"/>
        </w:rPr>
        <w:t>демонстрация утренней гимнастики с подгруппой детей (волонтерами)</w:t>
      </w:r>
    </w:p>
    <w:p w14:paraId="02B3A129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A4317" w14:textId="77777777" w:rsidR="00C37D8C" w:rsidRDefault="00C37D8C" w:rsidP="00395D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</w:p>
    <w:p w14:paraId="162C8EBF" w14:textId="77777777" w:rsidR="00502431" w:rsidRDefault="00502431" w:rsidP="00395D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</w:p>
    <w:p w14:paraId="466CE125" w14:textId="77777777" w:rsidR="00502431" w:rsidRDefault="00502431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062547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D0F0A8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AD2B08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58AF1F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42EA3D" w14:textId="77777777" w:rsidR="00C37D8C" w:rsidRPr="002820ED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2105EC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CE774" w14:textId="77777777" w:rsidR="00395DB7" w:rsidRPr="00E40E2B" w:rsidRDefault="00395DB7" w:rsidP="00395DB7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8A251D">
        <w:rPr>
          <w:rFonts w:ascii="Times New Roman" w:eastAsiaTheme="minorHAnsi" w:hAnsi="Times New Roman"/>
          <w:bCs w:val="0"/>
          <w:caps w:val="0"/>
          <w:color w:val="auto"/>
          <w:sz w:val="28"/>
          <w:szCs w:val="22"/>
        </w:rPr>
        <w:lastRenderedPageBreak/>
        <w:t>4</w:t>
      </w:r>
      <w:r>
        <w:rPr>
          <w:rFonts w:ascii="Times New Roman" w:eastAsiaTheme="minorHAnsi" w:hAnsi="Times New Roman"/>
          <w:b w:val="0"/>
          <w:bCs w:val="0"/>
          <w:caps w:val="0"/>
          <w:color w:val="auto"/>
          <w:sz w:val="28"/>
          <w:szCs w:val="22"/>
        </w:rPr>
        <w:t xml:space="preserve">. </w:t>
      </w:r>
      <w:r w:rsidRPr="00E40E2B">
        <w:rPr>
          <w:rFonts w:ascii="Times New Roman" w:hAnsi="Times New Roman"/>
          <w:color w:val="auto"/>
          <w:sz w:val="32"/>
          <w:szCs w:val="32"/>
        </w:rPr>
        <w:t xml:space="preserve">оценка выполнения </w:t>
      </w:r>
      <w:r>
        <w:rPr>
          <w:rFonts w:ascii="Times New Roman" w:hAnsi="Times New Roman"/>
          <w:color w:val="auto"/>
          <w:sz w:val="32"/>
          <w:szCs w:val="32"/>
        </w:rPr>
        <w:t>МОДУЛЕЙ КОНКУРСНОГО ЗАДАНИЯ</w:t>
      </w:r>
    </w:p>
    <w:p w14:paraId="07783A3D" w14:textId="77777777" w:rsidR="00395DB7" w:rsidRPr="002820ED" w:rsidRDefault="00395DB7" w:rsidP="00395DB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A5EFB9F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0ED">
        <w:rPr>
          <w:rFonts w:ascii="Times New Roman" w:hAnsi="Times New Roman" w:cs="Times New Roman"/>
          <w:sz w:val="24"/>
          <w:szCs w:val="24"/>
        </w:rPr>
        <w:t>4.1</w:t>
      </w:r>
      <w:r w:rsidRPr="00502431">
        <w:rPr>
          <w:rFonts w:ascii="Times New Roman" w:hAnsi="Times New Roman" w:cs="Times New Roman"/>
          <w:sz w:val="28"/>
          <w:szCs w:val="28"/>
        </w:rPr>
        <w:t xml:space="preserve">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</w:t>
      </w:r>
      <w:r w:rsidRPr="00502431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14:paraId="18E7C4DA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779A9E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31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r w:rsidRPr="00502431">
        <w:rPr>
          <w:rFonts w:ascii="Times New Roman" w:hAnsi="Times New Roman" w:cs="Times New Roman"/>
          <w:sz w:val="28"/>
          <w:szCs w:val="28"/>
        </w:rPr>
        <w:t>Удельный вес модулей.</w:t>
      </w:r>
    </w:p>
    <w:p w14:paraId="1D735473" w14:textId="77777777" w:rsidR="00395DB7" w:rsidRPr="00502431" w:rsidRDefault="00395DB7" w:rsidP="00395DB7">
      <w:pPr>
        <w:pStyle w:val="af1"/>
        <w:ind w:right="117" w:firstLine="426"/>
        <w:jc w:val="both"/>
      </w:pPr>
      <w:r w:rsidRPr="00502431">
        <w:t xml:space="preserve">В данном разделе определены критерии оценки и количество начисляемых баллов (измеримая оценка). </w:t>
      </w:r>
    </w:p>
    <w:p w14:paraId="6C7B8A54" w14:textId="77777777" w:rsidR="000240BA" w:rsidRDefault="000240BA" w:rsidP="00395DB7">
      <w:pPr>
        <w:pStyle w:val="af1"/>
        <w:ind w:right="117" w:firstLine="426"/>
        <w:jc w:val="both"/>
      </w:pPr>
      <w:r w:rsidRPr="00502431">
        <w:t>Количество баллов каждого модуля представлено в Таблице 1</w:t>
      </w:r>
    </w:p>
    <w:p w14:paraId="5A76AE74" w14:textId="77777777" w:rsidR="00502431" w:rsidRPr="00502431" w:rsidRDefault="00502431" w:rsidP="00395DB7">
      <w:pPr>
        <w:pStyle w:val="af1"/>
        <w:ind w:right="117" w:firstLine="426"/>
        <w:jc w:val="both"/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559"/>
        <w:gridCol w:w="1559"/>
        <w:gridCol w:w="1560"/>
      </w:tblGrid>
      <w:tr w:rsidR="00502431" w:rsidRPr="007B00D6" w14:paraId="532C7F32" w14:textId="77777777" w:rsidTr="00502431">
        <w:tc>
          <w:tcPr>
            <w:tcW w:w="4248" w:type="dxa"/>
            <w:vMerge w:val="restart"/>
          </w:tcPr>
          <w:p w14:paraId="160F6E63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proofErr w:type="spellStart"/>
            <w:r w:rsidRPr="007B00D6">
              <w:rPr>
                <w:sz w:val="24"/>
                <w:szCs w:val="24"/>
              </w:rPr>
              <w:t>Skill</w:t>
            </w:r>
            <w:proofErr w:type="spellEnd"/>
            <w:r w:rsidRPr="007B00D6">
              <w:rPr>
                <w:sz w:val="24"/>
                <w:szCs w:val="24"/>
              </w:rPr>
              <w:t>-перечень</w:t>
            </w:r>
          </w:p>
        </w:tc>
        <w:tc>
          <w:tcPr>
            <w:tcW w:w="4678" w:type="dxa"/>
            <w:gridSpan w:val="3"/>
          </w:tcPr>
          <w:p w14:paraId="690A8210" w14:textId="77777777" w:rsidR="00502431" w:rsidRPr="007B00D6" w:rsidRDefault="00502431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5-7 лет</w:t>
            </w:r>
          </w:p>
        </w:tc>
      </w:tr>
      <w:tr w:rsidR="00502431" w:rsidRPr="007B00D6" w14:paraId="7936F993" w14:textId="77777777" w:rsidTr="00502431">
        <w:tc>
          <w:tcPr>
            <w:tcW w:w="4248" w:type="dxa"/>
            <w:vMerge/>
          </w:tcPr>
          <w:p w14:paraId="6D1883C4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083F7E7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14:paraId="41CA42F1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0776F238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</w:tr>
      <w:tr w:rsidR="00502431" w:rsidRPr="007B00D6" w14:paraId="6D6A1CB5" w14:textId="77777777" w:rsidTr="00502431">
        <w:tc>
          <w:tcPr>
            <w:tcW w:w="4248" w:type="dxa"/>
          </w:tcPr>
          <w:p w14:paraId="4D117530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bCs/>
                <w:sz w:val="22"/>
                <w:szCs w:val="22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559" w:type="dxa"/>
          </w:tcPr>
          <w:p w14:paraId="31C984C9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AF7DE66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21BBE8E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1,00</w:t>
            </w:r>
          </w:p>
        </w:tc>
      </w:tr>
      <w:tr w:rsidR="00502431" w:rsidRPr="007B00D6" w14:paraId="28D97180" w14:textId="77777777" w:rsidTr="00502431">
        <w:tc>
          <w:tcPr>
            <w:tcW w:w="4248" w:type="dxa"/>
          </w:tcPr>
          <w:p w14:paraId="1ADC44C4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Первоначальные знания о профессии</w:t>
            </w:r>
          </w:p>
        </w:tc>
        <w:tc>
          <w:tcPr>
            <w:tcW w:w="1559" w:type="dxa"/>
          </w:tcPr>
          <w:p w14:paraId="0F46D42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1559" w:type="dxa"/>
          </w:tcPr>
          <w:p w14:paraId="2B463B9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406975D0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502431" w:rsidRPr="007B00D6" w14:paraId="07001B78" w14:textId="77777777" w:rsidTr="00502431">
        <w:tc>
          <w:tcPr>
            <w:tcW w:w="4248" w:type="dxa"/>
          </w:tcPr>
          <w:p w14:paraId="38E3F32C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Коммуникативные навыки</w:t>
            </w:r>
          </w:p>
        </w:tc>
        <w:tc>
          <w:tcPr>
            <w:tcW w:w="1559" w:type="dxa"/>
          </w:tcPr>
          <w:p w14:paraId="1BF4B741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626EB0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1560" w:type="dxa"/>
          </w:tcPr>
          <w:p w14:paraId="6E13C1D6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502431" w:rsidRPr="007B00D6" w14:paraId="544206BD" w14:textId="77777777" w:rsidTr="00502431">
        <w:tc>
          <w:tcPr>
            <w:tcW w:w="4248" w:type="dxa"/>
          </w:tcPr>
          <w:p w14:paraId="2A2A6D4A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proofErr w:type="spellStart"/>
            <w:r w:rsidRPr="007B00D6">
              <w:rPr>
                <w:sz w:val="22"/>
                <w:szCs w:val="22"/>
              </w:rPr>
              <w:t>Soft</w:t>
            </w:r>
            <w:proofErr w:type="spellEnd"/>
            <w:r w:rsidRPr="007B00D6">
              <w:rPr>
                <w:sz w:val="22"/>
                <w:szCs w:val="22"/>
              </w:rPr>
              <w:t xml:space="preserve"> </w:t>
            </w:r>
            <w:proofErr w:type="spellStart"/>
            <w:r w:rsidRPr="007B00D6">
              <w:rPr>
                <w:sz w:val="22"/>
                <w:szCs w:val="22"/>
              </w:rPr>
              <w:t>Skills</w:t>
            </w:r>
            <w:proofErr w:type="spellEnd"/>
            <w:r w:rsidRPr="007B00D6">
              <w:rPr>
                <w:sz w:val="22"/>
                <w:szCs w:val="22"/>
              </w:rPr>
              <w:t xml:space="preserve"> (сквозные умения)</w:t>
            </w:r>
          </w:p>
        </w:tc>
        <w:tc>
          <w:tcPr>
            <w:tcW w:w="1559" w:type="dxa"/>
          </w:tcPr>
          <w:p w14:paraId="38AF672E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C162B80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98F9488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7,00</w:t>
            </w:r>
          </w:p>
        </w:tc>
      </w:tr>
      <w:tr w:rsidR="00502431" w:rsidRPr="007B00D6" w14:paraId="19ABA8FA" w14:textId="77777777" w:rsidTr="00502431">
        <w:tc>
          <w:tcPr>
            <w:tcW w:w="4248" w:type="dxa"/>
            <w:vMerge w:val="restart"/>
          </w:tcPr>
          <w:p w14:paraId="040958A1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14:paraId="7599D567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1559" w:type="dxa"/>
          </w:tcPr>
          <w:p w14:paraId="299CC41C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1560" w:type="dxa"/>
          </w:tcPr>
          <w:p w14:paraId="7E1C2B07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8,00</w:t>
            </w:r>
          </w:p>
        </w:tc>
      </w:tr>
      <w:tr w:rsidR="00502431" w14:paraId="59A70A9C" w14:textId="77777777" w:rsidTr="00502431">
        <w:tc>
          <w:tcPr>
            <w:tcW w:w="4248" w:type="dxa"/>
            <w:vMerge/>
          </w:tcPr>
          <w:p w14:paraId="697E34FE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14:paraId="29C3DAA1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15,25</w:t>
            </w:r>
          </w:p>
        </w:tc>
      </w:tr>
    </w:tbl>
    <w:p w14:paraId="784EDE62" w14:textId="77777777" w:rsidR="007B00D6" w:rsidRDefault="007B00D6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B63C08" w14:textId="77777777"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29BE12" w14:textId="77777777"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6D971A" w14:textId="77777777" w:rsidR="00395DB7" w:rsidRPr="00502431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4.3. Критерии оценки</w:t>
      </w:r>
    </w:p>
    <w:p w14:paraId="414A7CC3" w14:textId="77777777"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12725" w14:textId="77777777" w:rsidR="00395DB7" w:rsidRPr="002820ED" w:rsidRDefault="00395DB7" w:rsidP="002820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Модуль А. «Что я знаю о профессии «Инструктор физической культуры, спорта и фитнеса»</w:t>
      </w:r>
    </w:p>
    <w:p w14:paraId="7E67B345" w14:textId="77777777"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5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097"/>
        <w:gridCol w:w="1985"/>
        <w:gridCol w:w="425"/>
        <w:gridCol w:w="454"/>
        <w:gridCol w:w="425"/>
        <w:gridCol w:w="426"/>
        <w:gridCol w:w="425"/>
        <w:gridCol w:w="9"/>
      </w:tblGrid>
      <w:tr w:rsidR="00395DB7" w:rsidRPr="00AE0867" w14:paraId="1697A88D" w14:textId="77777777" w:rsidTr="00395DB7">
        <w:tc>
          <w:tcPr>
            <w:tcW w:w="568" w:type="dxa"/>
            <w:vMerge w:val="restart"/>
          </w:tcPr>
          <w:p w14:paraId="6B554F6E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2693" w:type="dxa"/>
            <w:vMerge w:val="restart"/>
          </w:tcPr>
          <w:p w14:paraId="42D5286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Наименование критерия</w:t>
            </w:r>
          </w:p>
        </w:tc>
        <w:tc>
          <w:tcPr>
            <w:tcW w:w="2097" w:type="dxa"/>
            <w:vMerge w:val="restart"/>
          </w:tcPr>
          <w:p w14:paraId="067C7BA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Конкретизация критерия</w:t>
            </w:r>
          </w:p>
        </w:tc>
        <w:tc>
          <w:tcPr>
            <w:tcW w:w="1985" w:type="dxa"/>
            <w:vMerge w:val="restart"/>
          </w:tcPr>
          <w:p w14:paraId="70A03C8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Максимально  </w:t>
            </w:r>
          </w:p>
        </w:tc>
        <w:tc>
          <w:tcPr>
            <w:tcW w:w="2164" w:type="dxa"/>
            <w:gridSpan w:val="6"/>
          </w:tcPr>
          <w:p w14:paraId="4E402F10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Фактически </w:t>
            </w:r>
          </w:p>
          <w:p w14:paraId="0F5A4F0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4D59E526" w14:textId="77777777" w:rsidTr="00395DB7">
        <w:trPr>
          <w:gridAfter w:val="1"/>
          <w:wAfter w:w="9" w:type="dxa"/>
        </w:trPr>
        <w:tc>
          <w:tcPr>
            <w:tcW w:w="568" w:type="dxa"/>
            <w:vMerge/>
            <w:shd w:val="clear" w:color="auto" w:fill="E2EFD9" w:themeFill="accent6" w:themeFillTint="33"/>
          </w:tcPr>
          <w:p w14:paraId="5329E23E" w14:textId="77777777"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  <w:shd w:val="clear" w:color="auto" w:fill="E2EFD9" w:themeFill="accent6" w:themeFillTint="33"/>
          </w:tcPr>
          <w:p w14:paraId="08D94722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097" w:type="dxa"/>
            <w:vMerge/>
            <w:shd w:val="clear" w:color="auto" w:fill="E2EFD9" w:themeFill="accent6" w:themeFillTint="33"/>
          </w:tcPr>
          <w:p w14:paraId="128A9854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vMerge/>
            <w:shd w:val="clear" w:color="auto" w:fill="E2EFD9" w:themeFill="accent6" w:themeFillTint="33"/>
          </w:tcPr>
          <w:p w14:paraId="6A029219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FABC323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54" w:type="dxa"/>
            <w:shd w:val="clear" w:color="auto" w:fill="E2EFD9" w:themeFill="accent6" w:themeFillTint="33"/>
          </w:tcPr>
          <w:p w14:paraId="7B6A11C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2F39912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26" w:type="dxa"/>
            <w:shd w:val="clear" w:color="auto" w:fill="E2EFD9" w:themeFill="accent6" w:themeFillTint="33"/>
          </w:tcPr>
          <w:p w14:paraId="4E828179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7FADE5E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395DB7" w:rsidRPr="00AE0867" w14:paraId="66195C1D" w14:textId="7777777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14:paraId="0CB8C3FD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27438AF1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Понимание социальной значимости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14:paraId="653604B5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45F86B1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1</w:t>
            </w:r>
          </w:p>
          <w:p w14:paraId="3FBF2691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337629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14:paraId="1ECE137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62CEC467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31519862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24FAFD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297BA5BE" w14:textId="7777777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14:paraId="75EFA74A" w14:textId="77777777"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05F1AB29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Первоначальные знания о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14:paraId="233FFF51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9327B79" w14:textId="77777777" w:rsidR="00395DB7" w:rsidRDefault="007B00D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  <w:r w:rsidR="0064418E" w:rsidRPr="0064418E">
              <w:rPr>
                <w:rFonts w:ascii="Times New Roman" w:hAnsi="Times New Roman" w:cs="Times New Roman"/>
                <w:b/>
                <w:szCs w:val="28"/>
              </w:rPr>
              <w:t>,</w:t>
            </w:r>
            <w:r w:rsidR="0064418E">
              <w:rPr>
                <w:rFonts w:ascii="Times New Roman" w:hAnsi="Times New Roman" w:cs="Times New Roman"/>
                <w:b/>
                <w:szCs w:val="28"/>
              </w:rPr>
              <w:t>25 – для категории 5-7 лет</w:t>
            </w:r>
          </w:p>
          <w:p w14:paraId="50B7C1E0" w14:textId="77777777" w:rsidR="0064418E" w:rsidRPr="00AE0867" w:rsidRDefault="0064418E" w:rsidP="006441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34957DF3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14:paraId="660DA95E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3527700A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4501F0E5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683630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74C7C56F" w14:textId="77777777" w:rsidTr="00395DB7">
        <w:trPr>
          <w:gridAfter w:val="1"/>
          <w:wAfter w:w="9" w:type="dxa"/>
        </w:trPr>
        <w:tc>
          <w:tcPr>
            <w:tcW w:w="568" w:type="dxa"/>
          </w:tcPr>
          <w:p w14:paraId="07923089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2.1.</w:t>
            </w:r>
          </w:p>
        </w:tc>
        <w:tc>
          <w:tcPr>
            <w:tcW w:w="2693" w:type="dxa"/>
          </w:tcPr>
          <w:p w14:paraId="0E5CA854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по содержанию задания</w:t>
            </w:r>
          </w:p>
        </w:tc>
        <w:tc>
          <w:tcPr>
            <w:tcW w:w="2097" w:type="dxa"/>
          </w:tcPr>
          <w:p w14:paraId="13B2469B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Выбирает картинки, </w:t>
            </w:r>
            <w:r w:rsidRPr="00AE0867">
              <w:rPr>
                <w:rFonts w:ascii="Times New Roman" w:hAnsi="Times New Roman" w:cs="Times New Roman"/>
                <w:szCs w:val="28"/>
              </w:rPr>
              <w:t>соответствующие заданию</w:t>
            </w:r>
          </w:p>
        </w:tc>
        <w:tc>
          <w:tcPr>
            <w:tcW w:w="1985" w:type="dxa"/>
          </w:tcPr>
          <w:p w14:paraId="394B629B" w14:textId="77777777"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0,1 б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- за каждый правильный ответ;</w:t>
            </w:r>
          </w:p>
          <w:p w14:paraId="1C1293ED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 б. </w:t>
            </w:r>
            <w:r w:rsidRPr="00AE0867">
              <w:rPr>
                <w:rFonts w:ascii="Times New Roman" w:hAnsi="Times New Roman" w:cs="Times New Roman"/>
                <w:szCs w:val="28"/>
              </w:rPr>
              <w:t>–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выбрал </w:t>
            </w:r>
            <w:r>
              <w:rPr>
                <w:rFonts w:ascii="Times New Roman" w:hAnsi="Times New Roman" w:cs="Times New Roman"/>
                <w:szCs w:val="28"/>
              </w:rPr>
              <w:t xml:space="preserve">правильно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Cs w:val="28"/>
              </w:rPr>
              <w:t xml:space="preserve">10 </w:t>
            </w:r>
            <w:r w:rsidRPr="00AE0867">
              <w:rPr>
                <w:rFonts w:ascii="Times New Roman" w:hAnsi="Times New Roman" w:cs="Times New Roman"/>
                <w:szCs w:val="28"/>
              </w:rPr>
              <w:t>картин</w:t>
            </w:r>
            <w:r>
              <w:rPr>
                <w:rFonts w:ascii="Times New Roman" w:hAnsi="Times New Roman" w:cs="Times New Roman"/>
                <w:szCs w:val="28"/>
              </w:rPr>
              <w:t>ок;</w:t>
            </w:r>
          </w:p>
          <w:p w14:paraId="0FC1A6BE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0 б. - все картинки неправильные.</w:t>
            </w:r>
          </w:p>
        </w:tc>
        <w:tc>
          <w:tcPr>
            <w:tcW w:w="425" w:type="dxa"/>
          </w:tcPr>
          <w:p w14:paraId="132690F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4994AB60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677F5292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1A8F9CE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128433E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14:paraId="31ED01DA" w14:textId="77777777" w:rsidTr="00395DB7">
        <w:trPr>
          <w:gridAfter w:val="1"/>
          <w:wAfter w:w="9" w:type="dxa"/>
          <w:trHeight w:val="435"/>
        </w:trPr>
        <w:tc>
          <w:tcPr>
            <w:tcW w:w="568" w:type="dxa"/>
            <w:vMerge w:val="restart"/>
          </w:tcPr>
          <w:p w14:paraId="2EEE2D16" w14:textId="77777777" w:rsidR="00832DB9" w:rsidRPr="00AE0867" w:rsidRDefault="00502431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2.2</w:t>
            </w:r>
            <w:r w:rsidR="00832DB9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14:paraId="02445EEA" w14:textId="77777777"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4A3AD9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о профессии «</w:t>
            </w:r>
            <w:r>
              <w:rPr>
                <w:rFonts w:ascii="Times New Roman" w:hAnsi="Times New Roman" w:cs="Times New Roman"/>
                <w:szCs w:val="28"/>
              </w:rPr>
              <w:t>Физическая культура, спорт и фитнес»</w:t>
            </w:r>
          </w:p>
        </w:tc>
        <w:tc>
          <w:tcPr>
            <w:tcW w:w="2097" w:type="dxa"/>
          </w:tcPr>
          <w:p w14:paraId="13F9FA26" w14:textId="77777777"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Рассказывает о профессии</w:t>
            </w:r>
          </w:p>
        </w:tc>
        <w:tc>
          <w:tcPr>
            <w:tcW w:w="1985" w:type="dxa"/>
          </w:tcPr>
          <w:p w14:paraId="77FE2DB0" w14:textId="77777777" w:rsidR="00832DB9" w:rsidRPr="009B4B5E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szCs w:val="28"/>
              </w:rPr>
              <w:t xml:space="preserve">1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информативен, логически завершен, отражена большая часть характеристик профессии</w:t>
            </w:r>
            <w:r w:rsidRPr="009B4B5E">
              <w:rPr>
                <w:rFonts w:ascii="Times New Roman" w:hAnsi="Times New Roman" w:cs="Times New Roman"/>
                <w:szCs w:val="28"/>
              </w:rPr>
              <w:br/>
              <w:t xml:space="preserve">0,5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недостаточно информативен, в нем не отражены некоторые существенные характеристики профессии.</w:t>
            </w:r>
          </w:p>
          <w:p w14:paraId="6D2BBE62" w14:textId="77777777"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bCs/>
                <w:szCs w:val="28"/>
              </w:rPr>
              <w:t>0 б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bCs/>
                <w:szCs w:val="28"/>
              </w:rPr>
              <w:t>рассказ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9B4B5E">
              <w:rPr>
                <w:rFonts w:ascii="Times New Roman" w:hAnsi="Times New Roman" w:cs="Times New Roman"/>
                <w:szCs w:val="28"/>
              </w:rPr>
              <w:t>не отображает многих характеристик профессии, не отмечается последовательности ЛИБО задание не выполнено </w:t>
            </w:r>
          </w:p>
        </w:tc>
        <w:tc>
          <w:tcPr>
            <w:tcW w:w="425" w:type="dxa"/>
          </w:tcPr>
          <w:p w14:paraId="4233A2C6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51F8526E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3E7F3142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30918F03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5B283E5B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14:paraId="19F49801" w14:textId="77777777" w:rsidTr="00395DB7">
        <w:trPr>
          <w:gridAfter w:val="1"/>
          <w:wAfter w:w="9" w:type="dxa"/>
        </w:trPr>
        <w:tc>
          <w:tcPr>
            <w:tcW w:w="568" w:type="dxa"/>
            <w:vMerge/>
          </w:tcPr>
          <w:p w14:paraId="6C6CC509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</w:tcPr>
          <w:p w14:paraId="23CFD6FE" w14:textId="77777777" w:rsidR="00832DB9" w:rsidRPr="004A3AD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7" w:type="dxa"/>
          </w:tcPr>
          <w:p w14:paraId="77779753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Отвечает на вопросы о профессии</w:t>
            </w:r>
          </w:p>
        </w:tc>
        <w:tc>
          <w:tcPr>
            <w:tcW w:w="1985" w:type="dxa"/>
          </w:tcPr>
          <w:p w14:paraId="41F54F2D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32DB9">
              <w:rPr>
                <w:rFonts w:ascii="Times New Roman" w:hAnsi="Times New Roman" w:cs="Times New Roman"/>
                <w:szCs w:val="28"/>
              </w:rPr>
              <w:t>0,25</w:t>
            </w:r>
            <w:r>
              <w:rPr>
                <w:rFonts w:ascii="Times New Roman" w:hAnsi="Times New Roman" w:cs="Times New Roman"/>
                <w:szCs w:val="28"/>
              </w:rPr>
              <w:t xml:space="preserve"> б. -</w:t>
            </w:r>
            <w:r w:rsidRPr="00832DB9">
              <w:rPr>
                <w:rFonts w:ascii="Times New Roman" w:hAnsi="Times New Roman" w:cs="Times New Roman"/>
                <w:szCs w:val="28"/>
              </w:rPr>
              <w:t xml:space="preserve"> за каждый правильный ответ</w:t>
            </w:r>
          </w:p>
          <w:p w14:paraId="7AEB4D48" w14:textId="77777777" w:rsidR="00832DB9" w:rsidRPr="00257D38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1,25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б.- ответил правильно на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вопроса</w:t>
            </w:r>
          </w:p>
          <w:p w14:paraId="3000BE7D" w14:textId="77777777" w:rsidR="00832DB9" w:rsidRPr="00BF7E8B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  <w:highlight w:val="yellow"/>
              </w:rPr>
            </w:pPr>
            <w:r w:rsidRPr="00257D38">
              <w:rPr>
                <w:rFonts w:ascii="Times New Roman" w:hAnsi="Times New Roman" w:cs="Times New Roman"/>
                <w:szCs w:val="28"/>
              </w:rPr>
              <w:t>0 б.– ответил на все вопросы неправильно.</w:t>
            </w:r>
            <w:r>
              <w:t xml:space="preserve"> </w:t>
            </w:r>
          </w:p>
        </w:tc>
        <w:tc>
          <w:tcPr>
            <w:tcW w:w="425" w:type="dxa"/>
          </w:tcPr>
          <w:p w14:paraId="27989AA7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2471B8F5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39D16300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30CFC23B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2D5B12FF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14:paraId="57783042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14:paraId="38E04246" w14:textId="77777777" w:rsidR="002820ED" w:rsidRDefault="002820ED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14:paraId="0E5B394C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1BB4">
        <w:rPr>
          <w:rFonts w:ascii="Times New Roman" w:hAnsi="Times New Roman" w:cs="Times New Roman"/>
          <w:sz w:val="28"/>
          <w:u w:val="single"/>
        </w:rPr>
        <w:t>Модул</w:t>
      </w:r>
      <w:r w:rsidR="00832DB9">
        <w:rPr>
          <w:rFonts w:ascii="Times New Roman" w:hAnsi="Times New Roman" w:cs="Times New Roman"/>
          <w:sz w:val="28"/>
          <w:u w:val="single"/>
        </w:rPr>
        <w:t>ь B. Социально-коммуникативный</w:t>
      </w:r>
    </w:p>
    <w:tbl>
      <w:tblPr>
        <w:tblW w:w="9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97"/>
        <w:gridCol w:w="1985"/>
        <w:gridCol w:w="2727"/>
        <w:gridCol w:w="109"/>
        <w:gridCol w:w="316"/>
        <w:gridCol w:w="425"/>
        <w:gridCol w:w="425"/>
        <w:gridCol w:w="425"/>
        <w:gridCol w:w="425"/>
      </w:tblGrid>
      <w:tr w:rsidR="00B65914" w:rsidRPr="00AE0867" w14:paraId="05512D61" w14:textId="77777777" w:rsidTr="00B65914">
        <w:tc>
          <w:tcPr>
            <w:tcW w:w="597" w:type="dxa"/>
            <w:tcBorders>
              <w:bottom w:val="single" w:sz="4" w:space="0" w:color="auto"/>
            </w:tcBorders>
          </w:tcPr>
          <w:p w14:paraId="5CB1BF1F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14:paraId="29FDF00A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DEE7911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14:paraId="10A734F4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</w:tcPr>
          <w:p w14:paraId="79A73BD2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FAED68F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169FBC0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9EBB963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333CD20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6E7410AD" w14:textId="77777777" w:rsidTr="0050243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46932B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C88A38D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F72447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377947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  <w:tc>
          <w:tcPr>
            <w:tcW w:w="2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348F8F" w14:textId="77777777" w:rsidR="00B65914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B65914" w:rsidRPr="00AE0867" w14:paraId="192FF2FA" w14:textId="7777777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B0B1BC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9F60ED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B561FAA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09A61C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3642A2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A71F1D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616258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069666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C48506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5914" w:rsidRPr="00AE0867" w14:paraId="28D81F3D" w14:textId="7777777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91259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1BCA5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культурных норм и правил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ED763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9DBD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2954C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6838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1136F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35C0C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F0038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15D2C566" w14:textId="77777777" w:rsidTr="00B65914">
        <w:trPr>
          <w:trHeight w:val="55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382A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54EF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Поприветствовать экспертов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0D3F13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98542" w14:textId="77777777"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55BA0825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приветствует</w:t>
            </w:r>
          </w:p>
          <w:p w14:paraId="5CD7651B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б. – не приветствует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EABB4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1DEBA3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E59E7D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FDE5D2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67CE9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47E2E33E" w14:textId="77777777" w:rsidTr="00502431">
        <w:trPr>
          <w:trHeight w:val="4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89DC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926A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Представиться экспертам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D003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E552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b/>
                <w:sz w:val="24"/>
                <w:szCs w:val="24"/>
              </w:rPr>
              <w:t>0,25 б.</w:t>
            </w:r>
          </w:p>
          <w:p w14:paraId="37CB59A6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0,25 б. – представился</w:t>
            </w:r>
          </w:p>
          <w:p w14:paraId="0F3B0D80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 б. - не представился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92F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A854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8ADD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0CF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60F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03422054" w14:textId="77777777" w:rsidTr="00502431">
        <w:trPr>
          <w:trHeight w:val="83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9A89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71E2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аудиомузыки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A518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движений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музыкальному сопровождению</w:t>
            </w:r>
          </w:p>
          <w:p w14:paraId="33F47A30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4F91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37F93622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б. –движения соответствуют ритму музыки</w:t>
            </w:r>
          </w:p>
          <w:p w14:paraId="6E9E82A0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движения не соответствуют ритму музыки</w:t>
            </w:r>
          </w:p>
          <w:p w14:paraId="520630E1" w14:textId="77777777"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б. –не использует музыкальное сопровождение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1236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FB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E1CE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08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E871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09C7915D" w14:textId="77777777" w:rsidTr="0050243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F1DD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595E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50D3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9B3A" w14:textId="77777777" w:rsidR="00B65914" w:rsidRPr="00AF6BFF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45A2BB1D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0,5 б. за использование: </w:t>
            </w:r>
          </w:p>
          <w:p w14:paraId="0EF12679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объяснения перед проведением;</w:t>
            </w:r>
          </w:p>
          <w:p w14:paraId="545DA8C0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комментариев в процессе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81FC1D1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поощрений участников;</w:t>
            </w:r>
          </w:p>
          <w:p w14:paraId="655B3043" w14:textId="77777777" w:rsidR="00B65914" w:rsidRPr="00AE0867" w:rsidRDefault="00B65914" w:rsidP="00B659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поддержки визуального контакта.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6329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208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5547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38C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9FD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204E3D" w14:textId="77777777" w:rsidR="00502431" w:rsidRDefault="00502431" w:rsidP="00832D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A664F82" w14:textId="77777777" w:rsidR="00395DB7" w:rsidRDefault="00395DB7" w:rsidP="00832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384C">
        <w:rPr>
          <w:rFonts w:ascii="Times New Roman" w:hAnsi="Times New Roman" w:cs="Times New Roman"/>
          <w:sz w:val="28"/>
          <w:szCs w:val="28"/>
          <w:u w:val="single"/>
        </w:rPr>
        <w:t>Модуль С.</w:t>
      </w:r>
      <w:r w:rsidRPr="006E384C">
        <w:rPr>
          <w:u w:val="single"/>
        </w:rPr>
        <w:t xml:space="preserve">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утренней гимнастики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с подгруппой </w:t>
      </w:r>
      <w:r w:rsidRPr="00832DB9">
        <w:rPr>
          <w:rFonts w:ascii="Times New Roman" w:hAnsi="Times New Roman" w:cs="Times New Roman"/>
          <w:sz w:val="28"/>
          <w:szCs w:val="28"/>
        </w:rPr>
        <w:t>детей</w:t>
      </w:r>
      <w:r w:rsidR="00832DB9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502431">
        <w:rPr>
          <w:rFonts w:ascii="Times New Roman" w:hAnsi="Times New Roman" w:cs="Times New Roman"/>
          <w:b/>
          <w:sz w:val="28"/>
          <w:szCs w:val="28"/>
          <w:u w:val="single"/>
        </w:rPr>
        <w:t>для категории 5-7 лет</w:t>
      </w:r>
      <w:r w:rsidR="00832DB9" w:rsidRPr="00832DB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6204DD6E" w14:textId="77777777" w:rsidR="00832DB9" w:rsidRPr="00832DB9" w:rsidRDefault="00832DB9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395DB7" w:rsidRPr="007B00D6" w14:paraId="2F3432FB" w14:textId="77777777" w:rsidTr="00395DB7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FAF6E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A136F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8688F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</w:p>
          <w:p w14:paraId="13D00A9F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95DB7" w:rsidRPr="007B00D6" w14:paraId="024EEDF0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48A06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FBC8E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16C2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32990D42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AB48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C7C8F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33870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31777A2A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E7E62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35489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EEAED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1049A4C9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65E9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7D60B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структуры и логики построения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B4241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7C85A778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37F7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D1CB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48741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20A96304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6A526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A74B4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и приемов, использованных в утренней гимнастике,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BE55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60E0B3FC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85D55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1474A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Подбор и чередование элементов ходьбы и бега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8D1AE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08962ED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5B818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439A1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Выбор и сочетание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37EDA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1C9BDD4E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09A9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6950D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количества повторений упражнения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0EE8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088F091B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5C384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A720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Осуществление показа и четкость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6210F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390F9D2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D08D1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81E5D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1D5AF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391EF82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D91E7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31A7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художественного слова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C29DD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3A5429C6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3979B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C1D88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содержанию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5A69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14:paraId="178C08C9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358C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01F847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E8CCB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14:paraId="757C7953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39D3F8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85D6D8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FD8C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14:paraId="43474AFB" w14:textId="77777777" w:rsidR="00395DB7" w:rsidRPr="001C7133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45355" w14:textId="77777777" w:rsidR="00395DB7" w:rsidRDefault="00395DB7" w:rsidP="00395D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CD96AF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13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FD0B98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</w:t>
      </w:r>
    </w:p>
    <w:p w14:paraId="211A70E6" w14:textId="77777777" w:rsidR="00395DB7" w:rsidRPr="00150E6F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693"/>
        <w:gridCol w:w="992"/>
        <w:gridCol w:w="1276"/>
        <w:gridCol w:w="1421"/>
      </w:tblGrid>
      <w:tr w:rsidR="00395DB7" w14:paraId="0DC2768E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E69D94F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РАБОЧАЯ ПЛОЩАДКА УЧАСТНИКОВ </w:t>
            </w:r>
          </w:p>
        </w:tc>
      </w:tr>
      <w:tr w:rsidR="00395DB7" w14:paraId="3260CDED" w14:textId="77777777" w:rsidTr="00395DB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EAAB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8E17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FED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788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F23D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395DB7" w14:paraId="5A2C243D" w14:textId="77777777" w:rsidTr="00395DB7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C6AD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AC2ED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BD0A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F24A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FC990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7A7F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395DB7" w14:paraId="78AC111F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A772AA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14:paraId="03A3A877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C4E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</w:tr>
      <w:tr w:rsidR="00395DB7" w:rsidRPr="00AE081C" w14:paraId="6E32264B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88EA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4EE1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C75C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 часы, выведенные на ИК доску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E20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DE19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229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14:paraId="514E3A2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EC95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C1CE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E616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A35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6081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002A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14:paraId="1480BEDA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BD6A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5DC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8611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Intel i3, 4 GB Ram, 500 Gb HDD, Bluetooth v 4.0,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диагональ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экрана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0DC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19DD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E316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AE081C" w14:paraId="5E2F70F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6E57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BB7A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 xml:space="preserve">Колонки компьютерные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FD1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Genius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SP-205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FD1D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39B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2F2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42657F4C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A698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0083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A5FD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Тип соединения: проводная. Количество кнопок: 2. Колесо прокрутки: Есть.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B341" w14:textId="77777777" w:rsidR="00395DB7" w:rsidRPr="0087592A" w:rsidRDefault="00395DB7" w:rsidP="00395DB7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7E02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F1D0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5A6010A0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4C11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</w:tr>
      <w:tr w:rsidR="00EC3C1F" w14:paraId="2B0EFFF2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ABE8" w14:textId="77777777" w:rsidR="00EC3C1F" w:rsidRPr="00810D9D" w:rsidRDefault="00EC3C1F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BEB2" w14:textId="77777777" w:rsidR="00EC3C1F" w:rsidRPr="00810D9D" w:rsidRDefault="00EC3C1F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палки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D7D37" w14:textId="77777777" w:rsidR="00EC3C1F" w:rsidRPr="00E140D3" w:rsidRDefault="00EC3C1F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http://fitart.by/608.html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9CEB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B99E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E987E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  <w:p w14:paraId="13ED1F86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F1400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76B62376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A660" w14:textId="77777777" w:rsidR="00EC3C1F" w:rsidRPr="00810D9D" w:rsidRDefault="00EC3C1F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4AB4E" w14:textId="77777777" w:rsidR="00EC3C1F" w:rsidRPr="00810D9D" w:rsidRDefault="00EC3C1F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Пипидасторы</w:t>
            </w:r>
            <w:proofErr w:type="spellEnd"/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красного и желтого цвета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CC80D" w14:textId="77777777" w:rsidR="00EC3C1F" w:rsidRPr="00E140D3" w:rsidRDefault="00EC3C1F" w:rsidP="00395DB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https://pompons.ru/pompony-dlya-cherlidinga/pompon-ekonom-klassa/pompon-ekonom-klassa-1-krasnyy/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3FBC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529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7FC505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74F73261" w14:textId="77777777" w:rsidTr="004B41B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4D1E" w14:textId="0A110042" w:rsidR="00EC3C1F" w:rsidRPr="00810D9D" w:rsidRDefault="00EC3C1F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A5D6D" w14:textId="77777777" w:rsidR="00EC3C1F" w:rsidRPr="00810D9D" w:rsidRDefault="00EC3C1F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Обручи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EFD28" w14:textId="77777777" w:rsidR="00EC3C1F" w:rsidRPr="00E140D3" w:rsidRDefault="00EC3C1F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https://www.sima-land.ru/1209316/obruch-diametr-60-cm-cvet-krasnyy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CA37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5BED" w14:textId="77777777" w:rsidR="00EC3C1F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75290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3B025584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A5B0" w14:textId="77777777" w:rsidR="00EC3C1F" w:rsidRDefault="00EC3C1F" w:rsidP="00EC3C1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B34F8" w14:textId="405DE454" w:rsidR="00EC3C1F" w:rsidRPr="00E140D3" w:rsidRDefault="00EC3C1F" w:rsidP="00EC3C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Мяч 125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BD461" w14:textId="42F70232" w:rsidR="00EC3C1F" w:rsidRPr="00E140D3" w:rsidRDefault="00925C9C" w:rsidP="00EC3C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8" w:history="1">
              <w:r w:rsidR="00EC3C1F" w:rsidRPr="00E140D3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https://www.rodnye-igrushki.ru/catalog/myachi_dlya_detei/myachi_dlya_detei_slonenok_s-75p.html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4F41" w14:textId="191C003F" w:rsidR="00EC3C1F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2510" w14:textId="624240AF" w:rsidR="00EC3C1F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B659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43BB116F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ABCC" w14:textId="77777777" w:rsidR="00EC3C1F" w:rsidRPr="00810D9D" w:rsidRDefault="00EC3C1F" w:rsidP="00EC3C1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F94FE" w14:textId="77777777" w:rsidR="00EC3C1F" w:rsidRPr="00810D9D" w:rsidRDefault="00EC3C1F" w:rsidP="00EC3C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Скамейки гимнастические для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38C9E" w14:textId="77777777" w:rsidR="00EC3C1F" w:rsidRPr="008D30A4" w:rsidRDefault="00EC3C1F" w:rsidP="00EC3C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30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https://idealturnik.ru/product/skamya-gimnasticheskaya-zso-20-m-na-derevyannyh-nozhkah/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7A04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C585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3F88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3C1F" w14:paraId="72B45124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5626" w14:textId="44916F7E" w:rsidR="00EC3C1F" w:rsidRDefault="00EC3C1F" w:rsidP="00EC3C1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0DDF3" w14:textId="2308BF5D" w:rsidR="00EC3C1F" w:rsidRPr="00810D9D" w:rsidRDefault="00EC3C1F" w:rsidP="00EC3C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21F4A" w14:textId="77777777" w:rsidR="00EC3C1F" w:rsidRPr="000153A0" w:rsidRDefault="00925C9C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EC3C1F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https://www.sima-land.ru/2545938/buben-muzyka-miks/</w:t>
              </w:r>
            </w:hyperlink>
          </w:p>
          <w:p w14:paraId="322F8DB8" w14:textId="77777777" w:rsidR="00EC3C1F" w:rsidRPr="008D30A4" w:rsidRDefault="00EC3C1F" w:rsidP="00EC3C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8889" w14:textId="63971ED1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CE8E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EECF" w14:textId="378615F6" w:rsidR="00EC3C1F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C1F" w:rsidRPr="00DE3E68" w14:paraId="4DC3E03F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8AA22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EC3C1F" w14:paraId="0170B21B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C180" w14:textId="6438DB00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4BEE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A9D4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Детский </w:t>
            </w: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разноуровневый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(ЛДСП, металл) 45*120*60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ADE9D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1A82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AF29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C1F" w14:paraId="4ACE8339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732C" w14:textId="6D0479D1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5620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C139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7902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F846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7843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C1F" w14:paraId="4094E552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F639" w14:textId="6C7AEF7A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E4B7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0BA2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26D0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AEAF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6776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3C1F" w14:paraId="291B5505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5142" w14:textId="7BFCD934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1BFB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3F34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919F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5189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745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3C1F" w14:paraId="503A70C6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8996813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b/>
                <w:sz w:val="24"/>
                <w:szCs w:val="24"/>
              </w:rPr>
              <w:t>ТУЛБОКС УЧАСТНИКА</w:t>
            </w:r>
          </w:p>
        </w:tc>
      </w:tr>
      <w:tr w:rsidR="00EC3C1F" w14:paraId="732A665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4DE5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2E97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Не предусмотрен</w:t>
            </w:r>
          </w:p>
        </w:tc>
      </w:tr>
    </w:tbl>
    <w:p w14:paraId="4A1A0A60" w14:textId="44B1EE09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40CF27E" w14:textId="77777777" w:rsidR="009267B2" w:rsidRPr="009578A0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highlight w:val="yellow"/>
          <w:lang w:eastAsia="ru-RU"/>
        </w:rPr>
      </w:pPr>
    </w:p>
    <w:p w14:paraId="5FBFC202" w14:textId="77777777" w:rsidR="00D73C2C" w:rsidRPr="008B4DF7" w:rsidRDefault="00D73C2C" w:rsidP="00D73C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 </w:t>
      </w:r>
      <w:r w:rsidRPr="008B4DF7">
        <w:rPr>
          <w:rFonts w:ascii="Times New Roman" w:hAnsi="Times New Roman" w:cs="Times New Roman"/>
          <w:b/>
          <w:sz w:val="32"/>
          <w:szCs w:val="32"/>
        </w:rPr>
        <w:t xml:space="preserve">ТЕХНИКА </w:t>
      </w:r>
      <w:r>
        <w:rPr>
          <w:rFonts w:ascii="Times New Roman" w:hAnsi="Times New Roman" w:cs="Times New Roman"/>
          <w:b/>
          <w:sz w:val="32"/>
          <w:szCs w:val="32"/>
        </w:rPr>
        <w:t>БЕЗОПАСНОСТИ</w:t>
      </w:r>
    </w:p>
    <w:p w14:paraId="5A82B8B1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6.1. К самостоятельному выполнению конкурсного задания по компетенции «Физическая культура, спорт и фитнес» допускаются участники, прошедшие инструктаж по охране труда; имеющие необходимые навыки по эксплуатации инструмента.</w:t>
      </w:r>
    </w:p>
    <w:p w14:paraId="63F442B4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6.2.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К выполнению </w:t>
      </w:r>
      <w:r w:rsidRPr="003F185A">
        <w:rPr>
          <w:rFonts w:ascii="Times New Roman" w:hAnsi="Times New Roman" w:cs="Times New Roman"/>
          <w:color w:val="000000"/>
          <w:sz w:val="28"/>
          <w:szCs w:val="28"/>
          <w:lang w:val="en-US"/>
        </w:rPr>
        <w:t>Skill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-модуля Чемпионата допускается участник вместе с тренером-наставником, имеющий в наличии:</w:t>
      </w:r>
    </w:p>
    <w:p w14:paraId="2CAFDC84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справку (заверенную печатью и личной подписью руководителя ОО) о наличии в возрастной группе/классе благоприятной эпидемиологической обстановки на день проведения соревнований;</w:t>
      </w:r>
    </w:p>
    <w:p w14:paraId="71AB87B8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справку о состоянии здоровья ребенка (заверенную личной подписью медицинского работника, печатью и личной подписью руководителя ОО) на день проведения соревнований;</w:t>
      </w:r>
    </w:p>
    <w:p w14:paraId="5C82A0E4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письменное согласие родителей на участие ребенка в </w:t>
      </w:r>
      <w:r w:rsidRPr="003F185A">
        <w:rPr>
          <w:rFonts w:ascii="Times New Roman" w:hAnsi="Times New Roman" w:cs="Times New Roman"/>
          <w:color w:val="000000"/>
          <w:sz w:val="28"/>
          <w:szCs w:val="28"/>
          <w:lang w:val="en-US"/>
        </w:rPr>
        <w:t>Skill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-модуле Чемпионата.</w:t>
      </w:r>
    </w:p>
    <w:p w14:paraId="1A633F32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3F185A">
        <w:rPr>
          <w:rFonts w:ascii="Times New Roman" w:hAnsi="Times New Roman" w:cs="Times New Roman"/>
          <w:sz w:val="28"/>
          <w:szCs w:val="28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6C7C1802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6.4.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Ответственность за жизнь и здоровье участников во время проведения Чемпионата возлагается на Организатора.</w:t>
      </w:r>
    </w:p>
    <w:p w14:paraId="6FB2036D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14:paraId="1B3A72CC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6.6. </w:t>
      </w:r>
      <w:r w:rsidRPr="003F185A">
        <w:rPr>
          <w:rFonts w:ascii="Times New Roman" w:hAnsi="Times New Roman" w:cs="Times New Roman"/>
          <w:sz w:val="28"/>
          <w:szCs w:val="28"/>
        </w:rPr>
        <w:t xml:space="preserve">Все помещения соревновательной площадки должны быть оснащены первичными средствами пожаротушения. </w:t>
      </w:r>
    </w:p>
    <w:p w14:paraId="2C52BBE0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6.7.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7CFE49F4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4267FDB7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6.9. Организатор обеспечивает ограниченный доступ посторонних лиц на Чемпионата.</w:t>
      </w:r>
    </w:p>
    <w:p w14:paraId="2A7D3ADC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6.9. Участник для выполнения конкурсного задания использует следующие инструменты:</w:t>
      </w:r>
    </w:p>
    <w:p w14:paraId="2147DA8C" w14:textId="77777777" w:rsid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7F16B" w14:textId="77777777" w:rsid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5776D" w14:textId="77777777" w:rsidR="003F185A" w:rsidRP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D73C2C" w:rsidRPr="00D73C2C" w14:paraId="2B413B83" w14:textId="77777777" w:rsidTr="00502431">
        <w:tc>
          <w:tcPr>
            <w:tcW w:w="9345" w:type="dxa"/>
            <w:gridSpan w:val="2"/>
            <w:shd w:val="clear" w:color="auto" w:fill="auto"/>
          </w:tcPr>
          <w:p w14:paraId="6E937D77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инструмента</w:t>
            </w:r>
          </w:p>
        </w:tc>
      </w:tr>
      <w:tr w:rsidR="00D73C2C" w:rsidRPr="00D73C2C" w14:paraId="5016F3DC" w14:textId="77777777" w:rsidTr="00502431">
        <w:tc>
          <w:tcPr>
            <w:tcW w:w="3693" w:type="dxa"/>
            <w:shd w:val="clear" w:color="auto" w:fill="auto"/>
          </w:tcPr>
          <w:p w14:paraId="0094DF0B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14:paraId="6A3D634A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D73C2C" w:rsidRPr="00D73C2C" w14:paraId="73835455" w14:textId="77777777" w:rsidTr="00502431">
        <w:tc>
          <w:tcPr>
            <w:tcW w:w="3693" w:type="dxa"/>
            <w:shd w:val="clear" w:color="auto" w:fill="auto"/>
          </w:tcPr>
          <w:p w14:paraId="1B962C65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5652" w:type="dxa"/>
            <w:shd w:val="clear" w:color="auto" w:fill="auto"/>
          </w:tcPr>
          <w:p w14:paraId="6B31E0A0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3C2C" w:rsidRPr="00D73C2C" w14:paraId="7FFBD8C7" w14:textId="77777777" w:rsidTr="00502431">
        <w:tc>
          <w:tcPr>
            <w:tcW w:w="3693" w:type="dxa"/>
            <w:shd w:val="clear" w:color="auto" w:fill="auto"/>
          </w:tcPr>
          <w:p w14:paraId="1047249D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shd w:val="clear" w:color="auto" w:fill="auto"/>
          </w:tcPr>
          <w:p w14:paraId="14544586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BB845D9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6.10. Применяемые во время выполнения конкурсного задания средства индивидуальной защиты:</w:t>
      </w:r>
    </w:p>
    <w:p w14:paraId="675C83E6" w14:textId="77777777" w:rsidR="00D73C2C" w:rsidRPr="003F185A" w:rsidRDefault="00D73C2C" w:rsidP="00D73C2C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обувь – безопасная закрытая обувь с зафиксированной пяткой.</w:t>
      </w:r>
    </w:p>
    <w:p w14:paraId="633D0850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6.11. Знаки безопасности, используемые на рабочем месте, для обозначения присутствующих опасностей:</w:t>
      </w:r>
    </w:p>
    <w:p w14:paraId="3774C545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F 04 Огнетушитель  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7278A" wp14:editId="7554BBF6">
            <wp:extent cx="451485" cy="43751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C2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C0CA9A" w14:textId="77777777" w:rsidR="00D73C2C" w:rsidRPr="00D73C2C" w:rsidRDefault="00D73C2C" w:rsidP="00D73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BBBC9C" wp14:editId="133F8A69">
            <wp:simplePos x="0" y="0"/>
            <wp:positionH relativeFrom="margin">
              <wp:posOffset>4582160</wp:posOffset>
            </wp:positionH>
            <wp:positionV relativeFrom="margin">
              <wp:posOffset>2778125</wp:posOffset>
            </wp:positionV>
            <wp:extent cx="321945" cy="321945"/>
            <wp:effectExtent l="0" t="0" r="1905" b="1905"/>
            <wp:wrapTight wrapText="bothSides">
              <wp:wrapPolygon edited="0">
                <wp:start x="0" y="0"/>
                <wp:lineTo x="0" y="20450"/>
                <wp:lineTo x="20450" y="20450"/>
                <wp:lineTo x="20450" y="0"/>
                <wp:lineTo x="0" y="0"/>
              </wp:wrapPolygon>
            </wp:wrapTight>
            <wp:docPr id="12" name="Рисунок 2" descr="https://studfiles.net/html/2706/276/html_aNU2CpzNoS.bI9V/img-1oAHn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https://studfiles.net/html/2706/276/html_aNU2CpzNoS.bI9V/img-1oAHnC.jpg"/>
                    <pic:cNvPicPr>
                      <a:picLocks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923F4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73C2C">
        <w:rPr>
          <w:rFonts w:ascii="Times New Roman" w:hAnsi="Times New Roman" w:cs="Times New Roman"/>
          <w:sz w:val="24"/>
          <w:szCs w:val="24"/>
          <w:u w:val="single"/>
        </w:rPr>
        <w:t>Телефон для использования при пожаре</w:t>
      </w: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65550F5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22 Указатель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D9A8A" wp14:editId="2A0E630C">
            <wp:extent cx="768985" cy="40894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9CA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23 Указатель запасного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A7EB5" wp14:editId="18DB93D6">
            <wp:extent cx="811530" cy="43751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8BE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EC 01 Аптечка первой медицинской помощи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3476B" wp14:editId="7097A311">
            <wp:extent cx="466090" cy="46291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29F0" w14:textId="77777777" w:rsidR="00D73C2C" w:rsidRPr="00D73C2C" w:rsidRDefault="00D73C2C" w:rsidP="00D73C2C">
      <w:pPr>
        <w:pStyle w:val="a7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4C2189D2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6.12.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14:paraId="3DB10884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6.13. Ежедневно, перед началом выполнения конкурсного задания, в процессе подготовки рабочих мест Участников, Организатор обязан:</w:t>
      </w:r>
    </w:p>
    <w:p w14:paraId="4BA097E1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осмотреть и привести в порядок рабочее место, средства индивидуальной защиты;</w:t>
      </w:r>
    </w:p>
    <w:p w14:paraId="6AEF6A1A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убедиться в достаточности освещенности;</w:t>
      </w:r>
    </w:p>
    <w:p w14:paraId="7DC65FB4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проверить (визуально) правильность подключения инструмента и оборудования в электросеть; </w:t>
      </w:r>
    </w:p>
    <w:p w14:paraId="3E526AC3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 разложить их на свои места,</w:t>
      </w:r>
    </w:p>
    <w:p w14:paraId="7AD683BE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14:paraId="1289061D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6.14. При выполнении конкурсных заданий и уборке рабочих мест Участнику:</w:t>
      </w:r>
    </w:p>
    <w:p w14:paraId="2DBC4434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2A91452D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соблюдать настоящую инструкцию;</w:t>
      </w:r>
    </w:p>
    <w:p w14:paraId="2217915D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lastRenderedPageBreak/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7D30513B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поддерживать порядок и чистоту на рабочем месте;</w:t>
      </w:r>
    </w:p>
    <w:p w14:paraId="41A94A55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рабочий инструмент располагать таким образом, чтобы исключалась возможность его скатывания и падения;</w:t>
      </w:r>
    </w:p>
    <w:p w14:paraId="16956923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использовать материалы и оборудования только по назначению;</w:t>
      </w:r>
    </w:p>
    <w:p w14:paraId="7CEF1769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выполнять конкурсные задания только исправным инструментом;</w:t>
      </w:r>
    </w:p>
    <w:p w14:paraId="7B622415" w14:textId="77777777" w:rsidR="00D73C2C" w:rsidRPr="003F185A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3F185A">
        <w:rPr>
          <w:rFonts w:cs="Times New Roman"/>
          <w:b w:val="0"/>
          <w:sz w:val="28"/>
          <w:szCs w:val="28"/>
        </w:rPr>
        <w:t xml:space="preserve">содержать рабочее место в чистоте, </w:t>
      </w:r>
    </w:p>
    <w:p w14:paraId="7F0F2D17" w14:textId="77777777" w:rsidR="00D73C2C" w:rsidRPr="003F185A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3F185A">
        <w:rPr>
          <w:rFonts w:cs="Times New Roman"/>
          <w:b w:val="0"/>
          <w:sz w:val="28"/>
          <w:szCs w:val="28"/>
        </w:rPr>
        <w:t>при работе с ножницами соблюдать осторожность, беречь руки от порезов.</w:t>
      </w:r>
    </w:p>
    <w:p w14:paraId="0441C81D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6.15.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14:paraId="6AA6C4A5" w14:textId="77777777" w:rsidR="00D73C2C" w:rsidRPr="003F185A" w:rsidRDefault="00D73C2C" w:rsidP="00D73C2C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F185A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6.16. </w:t>
      </w:r>
      <w:r w:rsidRPr="003F185A">
        <w:rPr>
          <w:rFonts w:ascii="Times New Roman" w:hAnsi="Times New Roman" w:cs="Times New Roman"/>
          <w:color w:val="auto"/>
          <w:sz w:val="28"/>
          <w:szCs w:val="28"/>
        </w:rPr>
        <w:t>После окончания работ Участник обязан:</w:t>
      </w:r>
    </w:p>
    <w:p w14:paraId="1AD2CC0E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14:paraId="23EAEDF5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инструмент убрать в специально предназначенное для хранений место;</w:t>
      </w:r>
    </w:p>
    <w:p w14:paraId="06B7A4AD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поднять руку, сообщить эксперту об окончании работы.</w:t>
      </w:r>
    </w:p>
    <w:p w14:paraId="4E353E10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AD502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AAED4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41D3A8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1A94D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CA8BD93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07D78A2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889BC96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714A93F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EADBF2A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A8B699B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15F0D64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691840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781E99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DEA12ED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7E4F13A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50723D4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DF622C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6A01C6E" w14:textId="38912669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37B53BA" w14:textId="49C09193" w:rsidR="00EC3C1F" w:rsidRDefault="00EC3C1F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B9D7FB4" w14:textId="1F27E069" w:rsidR="00EC3C1F" w:rsidRDefault="00EC3C1F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7D8D28B" w14:textId="77777777" w:rsidR="00EC3C1F" w:rsidRDefault="00EC3C1F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76F8B65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D435696" w14:textId="77777777" w:rsidR="00D73C2C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A64D3">
        <w:rPr>
          <w:rFonts w:ascii="Times New Roman" w:hAnsi="Times New Roman" w:cs="Times New Roman"/>
          <w:b/>
          <w:sz w:val="32"/>
          <w:szCs w:val="32"/>
        </w:rPr>
        <w:lastRenderedPageBreak/>
        <w:t>7.ПЛАН ЗАСТРОЙКИ СОРЕВНОВАТЕЛЬНОЙ ПЛОЩАДКИ</w:t>
      </w:r>
    </w:p>
    <w:p w14:paraId="1B5DC1D7" w14:textId="77777777" w:rsidR="00D73C2C" w:rsidRPr="007A64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6E206A1" w14:textId="77777777" w:rsidR="00D73C2C" w:rsidRPr="00E140D3" w:rsidRDefault="00D73C2C" w:rsidP="00D73C2C">
      <w:pPr>
        <w:rPr>
          <w:rFonts w:ascii="Times New Roman" w:hAnsi="Times New Roman" w:cs="Times New Roman"/>
          <w:b/>
          <w:sz w:val="36"/>
          <w:szCs w:val="28"/>
        </w:rPr>
      </w:pPr>
      <w:r w:rsidRPr="00E140D3">
        <w:rPr>
          <w:rFonts w:ascii="Times New Roman" w:hAnsi="Times New Roman" w:cs="Times New Roman"/>
          <w:b/>
          <w:sz w:val="36"/>
          <w:szCs w:val="28"/>
        </w:rPr>
        <w:br w:type="page"/>
      </w:r>
    </w:p>
    <w:p w14:paraId="58255129" w14:textId="77777777" w:rsidR="00D73C2C" w:rsidRPr="00E140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AA789B5" w14:textId="77777777" w:rsidR="00D73C2C" w:rsidRPr="00E140D3" w:rsidRDefault="00D73C2C" w:rsidP="00D73C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5AA93C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7C328" wp14:editId="35E6924D">
                <wp:simplePos x="0" y="0"/>
                <wp:positionH relativeFrom="column">
                  <wp:posOffset>318770</wp:posOffset>
                </wp:positionH>
                <wp:positionV relativeFrom="paragraph">
                  <wp:posOffset>231140</wp:posOffset>
                </wp:positionV>
                <wp:extent cx="5105400" cy="5628005"/>
                <wp:effectExtent l="8255" t="13970" r="10795" b="635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62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5F0E604" id="Rectangle 2" o:spid="_x0000_s1026" style="position:absolute;margin-left:25.1pt;margin-top:18.2pt;width:402pt;height:44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"/>
            </w:pict>
          </mc:Fallback>
        </mc:AlternateContent>
      </w:r>
    </w:p>
    <w:p w14:paraId="491B63C0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7535C" wp14:editId="0795E3E4">
                <wp:simplePos x="0" y="0"/>
                <wp:positionH relativeFrom="column">
                  <wp:posOffset>1339215</wp:posOffset>
                </wp:positionH>
                <wp:positionV relativeFrom="paragraph">
                  <wp:posOffset>201295</wp:posOffset>
                </wp:positionV>
                <wp:extent cx="3255010" cy="337820"/>
                <wp:effectExtent l="9525" t="8255" r="12065" b="635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0F49" w14:textId="77777777" w:rsidR="00135EE9" w:rsidRPr="001B5373" w:rsidRDefault="00135EE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эксперты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7535C" id="Rectangle 3" o:spid="_x0000_s1026" style="position:absolute;margin-left:105.45pt;margin-top:15.85pt;width:256.3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">
                <v:textbox>
                  <w:txbxContent>
                    <w:p w14:paraId="3D6F0F49" w14:textId="77777777" w:rsidR="00135EE9" w:rsidRPr="001B5373" w:rsidRDefault="00135EE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эксперты</w:t>
                      </w:r>
                    </w:p>
                  </w:txbxContent>
                </v:textbox>
              </v:rect>
            </w:pict>
          </mc:Fallback>
        </mc:AlternateContent>
      </w:r>
    </w:p>
    <w:p w14:paraId="3ACE8774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02F4AA7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451C9" wp14:editId="69D24915">
                <wp:simplePos x="0" y="0"/>
                <wp:positionH relativeFrom="column">
                  <wp:posOffset>4625340</wp:posOffset>
                </wp:positionH>
                <wp:positionV relativeFrom="paragraph">
                  <wp:posOffset>126365</wp:posOffset>
                </wp:positionV>
                <wp:extent cx="447675" cy="1910715"/>
                <wp:effectExtent l="9525" t="9525" r="9525" b="13335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0013F" w14:textId="77777777" w:rsidR="00135EE9" w:rsidRPr="00810D9D" w:rsidRDefault="00135EE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Скамейка с атрибутами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51C9" id="Rectangle 6" o:spid="_x0000_s1027" style="position:absolute;margin-left:364.2pt;margin-top:9.95pt;width:35.25pt;height:1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">
                <v:textbox style="layout-flow:vertical;mso-layout-flow-alt:bottom-to-top">
                  <w:txbxContent>
                    <w:p w14:paraId="6640013F" w14:textId="77777777" w:rsidR="00135EE9" w:rsidRPr="00810D9D" w:rsidRDefault="00135EE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Скамейка с атрибутами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AAC41" wp14:editId="22BF1C98">
                <wp:simplePos x="0" y="0"/>
                <wp:positionH relativeFrom="column">
                  <wp:posOffset>2091690</wp:posOffset>
                </wp:positionH>
                <wp:positionV relativeFrom="paragraph">
                  <wp:posOffset>65405</wp:posOffset>
                </wp:positionV>
                <wp:extent cx="1466850" cy="403860"/>
                <wp:effectExtent l="9525" t="5715" r="9525" b="9525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32DC" w14:textId="77777777" w:rsidR="00135EE9" w:rsidRPr="001B5373" w:rsidRDefault="00135EE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Стол с заданиями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AAC41" id="Rectangle 5" o:spid="_x0000_s1028" style="position:absolute;margin-left:164.7pt;margin-top:5.15pt;width:115.5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">
                <v:textbox>
                  <w:txbxContent>
                    <w:p w14:paraId="0CD332DC" w14:textId="77777777" w:rsidR="00135EE9" w:rsidRPr="001B5373" w:rsidRDefault="00135EE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</w:rPr>
                        <w:t>Стол с заданиями</w:t>
                      </w:r>
                    </w:p>
                  </w:txbxContent>
                </v:textbox>
              </v:rect>
            </w:pict>
          </mc:Fallback>
        </mc:AlternateContent>
      </w:r>
    </w:p>
    <w:p w14:paraId="514FB685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A19DB96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8CB0A" wp14:editId="0451ED9E">
                <wp:simplePos x="0" y="0"/>
                <wp:positionH relativeFrom="column">
                  <wp:posOffset>615315</wp:posOffset>
                </wp:positionH>
                <wp:positionV relativeFrom="paragraph">
                  <wp:posOffset>31750</wp:posOffset>
                </wp:positionV>
                <wp:extent cx="552450" cy="1368425"/>
                <wp:effectExtent l="9525" t="10795" r="9525" b="1143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131F" w14:textId="77777777" w:rsidR="00135EE9" w:rsidRPr="001B5373" w:rsidRDefault="00135EE9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Стол с ноутбуком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, колонки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8CB0A" id="Rectangle 4" o:spid="_x0000_s1029" style="position:absolute;margin-left:48.45pt;margin-top:2.5pt;width:43.5pt;height:10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">
                <v:textbox style="layout-flow:vertical;mso-layout-flow-alt:bottom-to-top">
                  <w:txbxContent>
                    <w:p w14:paraId="1158131F" w14:textId="77777777" w:rsidR="00135EE9" w:rsidRPr="001B5373" w:rsidRDefault="00135EE9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Стол с ноутбуком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, колонки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5759A" wp14:editId="104D7F6C">
                <wp:simplePos x="0" y="0"/>
                <wp:positionH relativeFrom="column">
                  <wp:posOffset>1510665</wp:posOffset>
                </wp:positionH>
                <wp:positionV relativeFrom="paragraph">
                  <wp:posOffset>105410</wp:posOffset>
                </wp:positionV>
                <wp:extent cx="2797810" cy="3255010"/>
                <wp:effectExtent l="9525" t="8255" r="12065" b="1333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7643" w14:textId="77777777" w:rsidR="00135EE9" w:rsidRPr="00810D9D" w:rsidRDefault="00135EE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Демонстрационная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5759A" id="Rectangle 7" o:spid="_x0000_s1030" style="position:absolute;margin-left:118.95pt;margin-top:8.3pt;width:220.3pt;height:25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">
                <v:textbox>
                  <w:txbxContent>
                    <w:p w14:paraId="562F7643" w14:textId="77777777" w:rsidR="00135EE9" w:rsidRPr="00810D9D" w:rsidRDefault="00135EE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Демонстрационная зона</w:t>
                      </w:r>
                    </w:p>
                  </w:txbxContent>
                </v:textbox>
              </v:rect>
            </w:pict>
          </mc:Fallback>
        </mc:AlternateContent>
      </w:r>
    </w:p>
    <w:p w14:paraId="4D0A1070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62577C6" w14:textId="77777777" w:rsidR="00D73C2C" w:rsidRDefault="00D73C2C" w:rsidP="00D73C2C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70ADAA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BC31838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684DE6F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525603BE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1E09FC" wp14:editId="0371C16C">
                <wp:simplePos x="0" y="0"/>
                <wp:positionH relativeFrom="column">
                  <wp:posOffset>4638040</wp:posOffset>
                </wp:positionH>
                <wp:positionV relativeFrom="paragraph">
                  <wp:posOffset>188595</wp:posOffset>
                </wp:positionV>
                <wp:extent cx="473075" cy="2406015"/>
                <wp:effectExtent l="12700" t="6985" r="9525" b="6350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3CCD" w14:textId="77777777" w:rsidR="00135EE9" w:rsidRPr="00810D9D" w:rsidRDefault="00135EE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Скамейка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детей -волонтеров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E09FC" id="Rectangle 40" o:spid="_x0000_s1031" style="position:absolute;margin-left:365.2pt;margin-top:14.85pt;width:37.25pt;height:18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">
                <v:textbox style="layout-flow:vertical;mso-layout-flow-alt:bottom-to-top">
                  <w:txbxContent>
                    <w:p w14:paraId="168A3CCD" w14:textId="77777777" w:rsidR="00135EE9" w:rsidRPr="00810D9D" w:rsidRDefault="00135EE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 xml:space="preserve">Скамейка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для детей -волонтеров</w:t>
                      </w:r>
                    </w:p>
                  </w:txbxContent>
                </v:textbox>
              </v:rect>
            </w:pict>
          </mc:Fallback>
        </mc:AlternateContent>
      </w:r>
    </w:p>
    <w:p w14:paraId="48DA6B70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E58723D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2238419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478F8953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6894119D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374936C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5FA8A" wp14:editId="6C3963B6">
                <wp:simplePos x="0" y="0"/>
                <wp:positionH relativeFrom="column">
                  <wp:posOffset>1948815</wp:posOffset>
                </wp:positionH>
                <wp:positionV relativeFrom="paragraph">
                  <wp:posOffset>207645</wp:posOffset>
                </wp:positionV>
                <wp:extent cx="2152650" cy="403860"/>
                <wp:effectExtent l="9525" t="8255" r="9525" b="6985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A2C6" w14:textId="77777777" w:rsidR="00135EE9" w:rsidRPr="001B5373" w:rsidRDefault="00135EE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Интерактивная доска / экран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5FA8A" id="Rectangle 37" o:spid="_x0000_s1032" style="position:absolute;margin-left:153.45pt;margin-top:16.35pt;width:169.5pt;height:3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">
                <v:textbox>
                  <w:txbxContent>
                    <w:p w14:paraId="726EA2C6" w14:textId="77777777" w:rsidR="00135EE9" w:rsidRPr="001B5373" w:rsidRDefault="00135EE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Интерактивная доска / экран</w:t>
                      </w:r>
                    </w:p>
                  </w:txbxContent>
                </v:textbox>
              </v:rect>
            </w:pict>
          </mc:Fallback>
        </mc:AlternateContent>
      </w:r>
    </w:p>
    <w:p w14:paraId="7A485279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4390EDA8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9FA300E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E1263BF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2898E59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6BED5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73A454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41823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CEC6AA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A83A53" w14:textId="77777777" w:rsidR="003F185A" w:rsidRDefault="003F185A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F38CC" w14:textId="77777777" w:rsidR="00925C9C" w:rsidRDefault="00925C9C" w:rsidP="00D73C2C">
      <w:pPr>
        <w:tabs>
          <w:tab w:val="left" w:pos="110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D288CD" w14:textId="24A45074" w:rsidR="00D73C2C" w:rsidRDefault="00D73C2C" w:rsidP="00D73C2C">
      <w:pPr>
        <w:tabs>
          <w:tab w:val="left" w:pos="110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5CD6E3AF" w14:textId="77777777" w:rsidR="00D73C2C" w:rsidRPr="007A64D3" w:rsidRDefault="00D73C2C" w:rsidP="00D73C2C">
      <w:pPr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A64D3">
        <w:rPr>
          <w:rFonts w:ascii="Times New Roman" w:hAnsi="Times New Roman" w:cs="Times New Roman"/>
          <w:b/>
          <w:sz w:val="28"/>
          <w:szCs w:val="24"/>
        </w:rPr>
        <w:t>Примерный наглядный материал для конкурсного задания 2 Модуль 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57"/>
        <w:gridCol w:w="5488"/>
      </w:tblGrid>
      <w:tr w:rsidR="00D73C2C" w14:paraId="45D801ED" w14:textId="77777777" w:rsidTr="00E61FE5">
        <w:trPr>
          <w:trHeight w:val="2781"/>
        </w:trPr>
        <w:tc>
          <w:tcPr>
            <w:tcW w:w="4673" w:type="dxa"/>
            <w:vAlign w:val="center"/>
          </w:tcPr>
          <w:p w14:paraId="3AE987CB" w14:textId="77777777" w:rsidR="00D73C2C" w:rsidRDefault="00E61FE5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0B32650" wp14:editId="23D1CC2A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79375</wp:posOffset>
                  </wp:positionV>
                  <wp:extent cx="2279650" cy="1280795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- кисть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14:paraId="2C0B3AB5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2923FE6" wp14:editId="7FAA2FD2">
                  <wp:simplePos x="0" y="0"/>
                  <wp:positionH relativeFrom="margin">
                    <wp:posOffset>913765</wp:posOffset>
                  </wp:positionH>
                  <wp:positionV relativeFrom="margin">
                    <wp:posOffset>108585</wp:posOffset>
                  </wp:positionV>
                  <wp:extent cx="1155065" cy="1743075"/>
                  <wp:effectExtent l="0" t="8255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- молоток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506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C2C" w14:paraId="0147CB6B" w14:textId="77777777" w:rsidTr="00E61FE5">
        <w:trPr>
          <w:trHeight w:val="2686"/>
        </w:trPr>
        <w:tc>
          <w:tcPr>
            <w:tcW w:w="4673" w:type="dxa"/>
            <w:vAlign w:val="center"/>
          </w:tcPr>
          <w:p w14:paraId="0ACEC894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EF98041" wp14:editId="04BA05EC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392430</wp:posOffset>
                  </wp:positionV>
                  <wp:extent cx="1390650" cy="2171700"/>
                  <wp:effectExtent l="9525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 ножницы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14:paraId="39F18353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F81ED12" wp14:editId="6670D089">
                  <wp:extent cx="2012848" cy="1443311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-маракасы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53" cy="14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27DAE1A1" w14:textId="77777777" w:rsidTr="00E61FE5">
        <w:tc>
          <w:tcPr>
            <w:tcW w:w="4673" w:type="dxa"/>
            <w:vAlign w:val="center"/>
          </w:tcPr>
          <w:p w14:paraId="3A536731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FD017F" wp14:editId="552F23ED">
                  <wp:extent cx="2055098" cy="17526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елосипед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27" cy="17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2CAA99CC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C821D2F" wp14:editId="76A63EA1">
                  <wp:extent cx="1713230" cy="1852231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еревка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76" cy="18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7FE02396" w14:textId="77777777" w:rsidTr="00E61FE5">
        <w:tc>
          <w:tcPr>
            <w:tcW w:w="4673" w:type="dxa"/>
            <w:vAlign w:val="center"/>
          </w:tcPr>
          <w:p w14:paraId="130EB203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2BDAD48" wp14:editId="21AD9AAB">
                  <wp:extent cx="1657350" cy="20444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ньки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91" cy="20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35CFCC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C136119" wp14:editId="2E80C0CB">
                  <wp:extent cx="1461193" cy="210185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бок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26" cy="21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2B5BAF49" w14:textId="77777777" w:rsidTr="00E61FE5">
        <w:tc>
          <w:tcPr>
            <w:tcW w:w="4673" w:type="dxa"/>
            <w:vAlign w:val="center"/>
          </w:tcPr>
          <w:p w14:paraId="54C231D8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1C70F4E1" wp14:editId="346F1A01">
                  <wp:extent cx="1974850" cy="1594868"/>
                  <wp:effectExtent l="0" t="0" r="635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егли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94" cy="160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8FF0B27" w14:textId="77777777" w:rsidR="00D73C2C" w:rsidRDefault="00D73C2C" w:rsidP="0050243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5457008" wp14:editId="73E7AA4F">
                  <wp:extent cx="1832460" cy="2659858"/>
                  <wp:effectExtent l="419100" t="0" r="3968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-ковер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697" cy="266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020C0C21" w14:textId="77777777" w:rsidTr="00E61FE5">
        <w:tc>
          <w:tcPr>
            <w:tcW w:w="4673" w:type="dxa"/>
            <w:vAlign w:val="center"/>
          </w:tcPr>
          <w:p w14:paraId="77604E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97D9CE0" wp14:editId="02F800BD">
                  <wp:extent cx="2266950" cy="119266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ыжи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8" cy="119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44AB7DF5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F411172" wp14:editId="7E474ADB">
                  <wp:extent cx="1771650" cy="17381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яч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98" cy="17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6D5E654B" w14:textId="77777777" w:rsidTr="00E61FE5">
        <w:tc>
          <w:tcPr>
            <w:tcW w:w="4673" w:type="dxa"/>
            <w:vAlign w:val="center"/>
          </w:tcPr>
          <w:p w14:paraId="233A0596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0FC1DA" wp14:editId="478C7946">
                  <wp:extent cx="2393950" cy="215698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кетки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16" cy="21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03F51CCC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3154B4B" wp14:editId="12F6666C">
                  <wp:extent cx="2508250" cy="1843317"/>
                  <wp:effectExtent l="0" t="0" r="635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висток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36" cy="184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4B870204" w14:textId="77777777" w:rsidTr="00E61FE5">
        <w:trPr>
          <w:trHeight w:val="3313"/>
        </w:trPr>
        <w:tc>
          <w:tcPr>
            <w:tcW w:w="4673" w:type="dxa"/>
            <w:vAlign w:val="center"/>
          </w:tcPr>
          <w:p w14:paraId="5960EE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1C3FF8D" wp14:editId="272F6E2F">
                  <wp:extent cx="2152650" cy="1138774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танга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51" cy="11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6A5A3BA" w14:textId="77777777" w:rsidR="00D73C2C" w:rsidRDefault="00D73C2C" w:rsidP="0050243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15653F94" w14:textId="77777777" w:rsidR="00C46D8E" w:rsidRPr="00D73C2C" w:rsidRDefault="00C46D8E" w:rsidP="00D73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46D8E" w:rsidRPr="00D73C2C" w:rsidSect="00494E79">
      <w:headerReference w:type="default" r:id="rId31"/>
      <w:footerReference w:type="defaul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4089A" w14:textId="77777777" w:rsidR="00135EE9" w:rsidRDefault="00135EE9" w:rsidP="009267B2">
      <w:pPr>
        <w:spacing w:after="0" w:line="240" w:lineRule="auto"/>
      </w:pPr>
      <w:r>
        <w:separator/>
      </w:r>
    </w:p>
  </w:endnote>
  <w:endnote w:type="continuationSeparator" w:id="0">
    <w:p w14:paraId="7E7E72DA" w14:textId="77777777" w:rsidR="00135EE9" w:rsidRDefault="00135EE9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6127"/>
      <w:docPartObj>
        <w:docPartGallery w:val="Page Numbers (Bottom of Page)"/>
        <w:docPartUnique/>
      </w:docPartObj>
    </w:sdtPr>
    <w:sdtEndPr/>
    <w:sdtContent>
      <w:p w14:paraId="32492214" w14:textId="33AC3800" w:rsidR="00135EE9" w:rsidRDefault="00135EE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C9C">
          <w:rPr>
            <w:noProof/>
          </w:rPr>
          <w:t>19</w:t>
        </w:r>
        <w:r>
          <w:fldChar w:fldCharType="end"/>
        </w:r>
      </w:p>
    </w:sdtContent>
  </w:sdt>
  <w:p w14:paraId="3AAD373A" w14:textId="77777777" w:rsidR="00135EE9" w:rsidRDefault="00135EE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25C10" w14:textId="77777777" w:rsidR="00135EE9" w:rsidRDefault="00135EE9">
    <w:pPr>
      <w:pStyle w:val="ab"/>
      <w:jc w:val="right"/>
    </w:pPr>
  </w:p>
  <w:p w14:paraId="64228E47" w14:textId="77777777" w:rsidR="00135EE9" w:rsidRDefault="00135E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2D01F" w14:textId="77777777" w:rsidR="00135EE9" w:rsidRDefault="00135EE9" w:rsidP="009267B2">
      <w:pPr>
        <w:spacing w:after="0" w:line="240" w:lineRule="auto"/>
      </w:pPr>
      <w:r>
        <w:separator/>
      </w:r>
    </w:p>
  </w:footnote>
  <w:footnote w:type="continuationSeparator" w:id="0">
    <w:p w14:paraId="194BA059" w14:textId="77777777" w:rsidR="00135EE9" w:rsidRDefault="00135EE9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49EB3" w14:textId="4C4E2F6C" w:rsidR="00135EE9" w:rsidRDefault="00135EE9" w:rsidP="00494E79">
    <w:pPr>
      <w:pStyle w:val="a9"/>
      <w:jc w:val="center"/>
    </w:pPr>
    <w:r w:rsidRPr="00494E79">
      <w:rPr>
        <w:rFonts w:ascii="Times New Roman" w:eastAsia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22BF3E61" wp14:editId="1DC8DA65">
          <wp:simplePos x="0" y="0"/>
          <wp:positionH relativeFrom="column">
            <wp:posOffset>5358765</wp:posOffset>
          </wp:positionH>
          <wp:positionV relativeFrom="paragraph">
            <wp:posOffset>-135255</wp:posOffset>
          </wp:positionV>
          <wp:extent cx="533400" cy="4000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94E79">
      <w:rPr>
        <w:rFonts w:ascii="Times New Roman" w:eastAsia="Times New Roman" w:hAnsi="Times New Roman" w:cs="Times New Roman"/>
      </w:rPr>
      <w:t>Муниципал</w:t>
    </w:r>
    <w:r w:rsidR="00925C9C">
      <w:rPr>
        <w:rFonts w:ascii="Times New Roman" w:eastAsia="Times New Roman" w:hAnsi="Times New Roman" w:cs="Times New Roman"/>
      </w:rPr>
      <w:t>ьный чемпионат Юный мастер -2026</w:t>
    </w:r>
    <w:r w:rsidRPr="00494E79">
      <w:rPr>
        <w:rFonts w:ascii="Times New Roman" w:eastAsia="Times New Roman" w:hAnsi="Times New Roman" w:cs="Times New Roman"/>
      </w:rPr>
      <w:t xml:space="preserve"> города Ростова-на-Дону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71C6"/>
    <w:multiLevelType w:val="hybridMultilevel"/>
    <w:tmpl w:val="B022873E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246E4660"/>
    <w:multiLevelType w:val="hybridMultilevel"/>
    <w:tmpl w:val="3DA6771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BBE473A"/>
    <w:multiLevelType w:val="hybridMultilevel"/>
    <w:tmpl w:val="5F9C3DA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8578B6"/>
    <w:multiLevelType w:val="hybridMultilevel"/>
    <w:tmpl w:val="8BF2688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80016C"/>
    <w:multiLevelType w:val="hybridMultilevel"/>
    <w:tmpl w:val="8840615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4A06A8"/>
    <w:multiLevelType w:val="hybridMultilevel"/>
    <w:tmpl w:val="1F928DD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42A79"/>
    <w:multiLevelType w:val="multilevel"/>
    <w:tmpl w:val="0CF6B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93CBB"/>
    <w:multiLevelType w:val="hybridMultilevel"/>
    <w:tmpl w:val="13B45B4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5B23EA"/>
    <w:multiLevelType w:val="hybridMultilevel"/>
    <w:tmpl w:val="CDB40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"/>
  </w:num>
  <w:num w:numId="4">
    <w:abstractNumId w:val="7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30"/>
  </w:num>
  <w:num w:numId="10">
    <w:abstractNumId w:val="25"/>
  </w:num>
  <w:num w:numId="11">
    <w:abstractNumId w:val="19"/>
  </w:num>
  <w:num w:numId="12">
    <w:abstractNumId w:val="1"/>
  </w:num>
  <w:num w:numId="13">
    <w:abstractNumId w:val="13"/>
  </w:num>
  <w:num w:numId="14">
    <w:abstractNumId w:val="17"/>
  </w:num>
  <w:num w:numId="15">
    <w:abstractNumId w:val="16"/>
  </w:num>
  <w:num w:numId="16">
    <w:abstractNumId w:val="0"/>
  </w:num>
  <w:num w:numId="17">
    <w:abstractNumId w:val="29"/>
  </w:num>
  <w:num w:numId="18">
    <w:abstractNumId w:val="2"/>
  </w:num>
  <w:num w:numId="19">
    <w:abstractNumId w:val="26"/>
  </w:num>
  <w:num w:numId="20">
    <w:abstractNumId w:val="23"/>
  </w:num>
  <w:num w:numId="21">
    <w:abstractNumId w:val="9"/>
  </w:num>
  <w:num w:numId="22">
    <w:abstractNumId w:val="11"/>
  </w:num>
  <w:num w:numId="23">
    <w:abstractNumId w:val="21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5"/>
  </w:num>
  <w:num w:numId="27">
    <w:abstractNumId w:val="12"/>
  </w:num>
  <w:num w:numId="28">
    <w:abstractNumId w:val="22"/>
  </w:num>
  <w:num w:numId="29">
    <w:abstractNumId w:val="20"/>
  </w:num>
  <w:num w:numId="30">
    <w:abstractNumId w:val="1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AE"/>
    <w:rsid w:val="000240BA"/>
    <w:rsid w:val="00031E32"/>
    <w:rsid w:val="000419AE"/>
    <w:rsid w:val="00042175"/>
    <w:rsid w:val="00043ECB"/>
    <w:rsid w:val="00057C03"/>
    <w:rsid w:val="000649E6"/>
    <w:rsid w:val="00077D0A"/>
    <w:rsid w:val="00082B79"/>
    <w:rsid w:val="0010373A"/>
    <w:rsid w:val="00135EE9"/>
    <w:rsid w:val="001453EA"/>
    <w:rsid w:val="00156310"/>
    <w:rsid w:val="00180949"/>
    <w:rsid w:val="001D5AA5"/>
    <w:rsid w:val="00203E87"/>
    <w:rsid w:val="00217CBC"/>
    <w:rsid w:val="0022596E"/>
    <w:rsid w:val="00233409"/>
    <w:rsid w:val="00263B17"/>
    <w:rsid w:val="002820ED"/>
    <w:rsid w:val="00287FEA"/>
    <w:rsid w:val="002954BA"/>
    <w:rsid w:val="002978A2"/>
    <w:rsid w:val="002E04E8"/>
    <w:rsid w:val="002E3939"/>
    <w:rsid w:val="00302B94"/>
    <w:rsid w:val="003318AE"/>
    <w:rsid w:val="00350C46"/>
    <w:rsid w:val="00395DB7"/>
    <w:rsid w:val="003A5E75"/>
    <w:rsid w:val="003D0795"/>
    <w:rsid w:val="003F185A"/>
    <w:rsid w:val="00413B01"/>
    <w:rsid w:val="004251D1"/>
    <w:rsid w:val="004320F9"/>
    <w:rsid w:val="004440A1"/>
    <w:rsid w:val="00481ACC"/>
    <w:rsid w:val="00486282"/>
    <w:rsid w:val="00494E79"/>
    <w:rsid w:val="004A5CAC"/>
    <w:rsid w:val="004F51FC"/>
    <w:rsid w:val="00502431"/>
    <w:rsid w:val="00516F6C"/>
    <w:rsid w:val="00560137"/>
    <w:rsid w:val="0056468F"/>
    <w:rsid w:val="00572C62"/>
    <w:rsid w:val="00587D0F"/>
    <w:rsid w:val="005A4B27"/>
    <w:rsid w:val="005B5849"/>
    <w:rsid w:val="005C23AC"/>
    <w:rsid w:val="005F4662"/>
    <w:rsid w:val="0060156E"/>
    <w:rsid w:val="00604840"/>
    <w:rsid w:val="0061429C"/>
    <w:rsid w:val="00627408"/>
    <w:rsid w:val="0064418E"/>
    <w:rsid w:val="006A4C92"/>
    <w:rsid w:val="006B689E"/>
    <w:rsid w:val="006C3C92"/>
    <w:rsid w:val="006C6FBC"/>
    <w:rsid w:val="00714269"/>
    <w:rsid w:val="0075682E"/>
    <w:rsid w:val="0076362E"/>
    <w:rsid w:val="007B00D6"/>
    <w:rsid w:val="007D7841"/>
    <w:rsid w:val="00817AA2"/>
    <w:rsid w:val="00817F80"/>
    <w:rsid w:val="00820EB8"/>
    <w:rsid w:val="00824DC5"/>
    <w:rsid w:val="00825E46"/>
    <w:rsid w:val="00830D10"/>
    <w:rsid w:val="00832DB9"/>
    <w:rsid w:val="00835768"/>
    <w:rsid w:val="00840188"/>
    <w:rsid w:val="00847280"/>
    <w:rsid w:val="00854CA9"/>
    <w:rsid w:val="008652E2"/>
    <w:rsid w:val="008A6E18"/>
    <w:rsid w:val="008B422F"/>
    <w:rsid w:val="008B6EEB"/>
    <w:rsid w:val="008C7E7B"/>
    <w:rsid w:val="008F2E44"/>
    <w:rsid w:val="0090221B"/>
    <w:rsid w:val="0091345D"/>
    <w:rsid w:val="00925C9C"/>
    <w:rsid w:val="009267B2"/>
    <w:rsid w:val="00931688"/>
    <w:rsid w:val="00942C96"/>
    <w:rsid w:val="009578A0"/>
    <w:rsid w:val="00974BD6"/>
    <w:rsid w:val="009C6E40"/>
    <w:rsid w:val="009E44F2"/>
    <w:rsid w:val="00A26754"/>
    <w:rsid w:val="00A3233B"/>
    <w:rsid w:val="00A45945"/>
    <w:rsid w:val="00A86F72"/>
    <w:rsid w:val="00A90138"/>
    <w:rsid w:val="00AC54DC"/>
    <w:rsid w:val="00AC7B6D"/>
    <w:rsid w:val="00AE4292"/>
    <w:rsid w:val="00AF67CE"/>
    <w:rsid w:val="00B527D1"/>
    <w:rsid w:val="00B65914"/>
    <w:rsid w:val="00B71003"/>
    <w:rsid w:val="00B771A6"/>
    <w:rsid w:val="00B90F07"/>
    <w:rsid w:val="00B93DE8"/>
    <w:rsid w:val="00BA447F"/>
    <w:rsid w:val="00C37D8C"/>
    <w:rsid w:val="00C46D8E"/>
    <w:rsid w:val="00C54F1A"/>
    <w:rsid w:val="00C70941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3C2C"/>
    <w:rsid w:val="00D7404A"/>
    <w:rsid w:val="00D91C06"/>
    <w:rsid w:val="00E05886"/>
    <w:rsid w:val="00E11416"/>
    <w:rsid w:val="00E61FE5"/>
    <w:rsid w:val="00E94929"/>
    <w:rsid w:val="00EA01F1"/>
    <w:rsid w:val="00EA58FA"/>
    <w:rsid w:val="00EC20E8"/>
    <w:rsid w:val="00EC3C1F"/>
    <w:rsid w:val="00ED29A5"/>
    <w:rsid w:val="00EE7EBA"/>
    <w:rsid w:val="00EF2752"/>
    <w:rsid w:val="00F05045"/>
    <w:rsid w:val="00F54D17"/>
    <w:rsid w:val="00F64712"/>
    <w:rsid w:val="00F87F7F"/>
    <w:rsid w:val="00F949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6D66444"/>
  <w15:docId w15:val="{527D3D41-626B-480F-9304-060E51CB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next w:val="a"/>
    <w:link w:val="10"/>
    <w:uiPriority w:val="9"/>
    <w:qFormat/>
    <w:rsid w:val="00395D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5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5D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50C4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67B2"/>
  </w:style>
  <w:style w:type="paragraph" w:styleId="ab">
    <w:name w:val="footer"/>
    <w:basedOn w:val="a"/>
    <w:link w:val="ac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67B2"/>
  </w:style>
  <w:style w:type="table" w:styleId="ad">
    <w:name w:val="Table Grid"/>
    <w:basedOn w:val="a1"/>
    <w:uiPriority w:val="5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Абзац списка Знак"/>
    <w:basedOn w:val="a0"/>
    <w:link w:val="a7"/>
    <w:uiPriority w:val="34"/>
    <w:rsid w:val="00B90F07"/>
  </w:style>
  <w:style w:type="paragraph" w:customStyle="1" w:styleId="-1">
    <w:name w:val="!Заголовок-1"/>
    <w:basedOn w:val="1"/>
    <w:link w:val="-10"/>
    <w:qFormat/>
    <w:rsid w:val="00395DB7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395DB7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f1">
    <w:name w:val="Body Text"/>
    <w:basedOn w:val="a"/>
    <w:link w:val="af2"/>
    <w:uiPriority w:val="1"/>
    <w:qFormat/>
    <w:rsid w:val="00395D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395DB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5D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Основной текст (3)_"/>
    <w:basedOn w:val="a0"/>
    <w:link w:val="32"/>
    <w:rsid w:val="00D73C2C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73C2C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dnye-igrushki.ru/catalog/myachi_dlya_detei/myachi_dlya_detei_slonenok_s-75p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https://studfiles.net/html/2706/276/html_aNU2CpzNoS.bI9V/img-1oAHnC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ima-land.ru/2545938/buben-muzyka-mik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3294</Words>
  <Characters>18780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Средняя группа</cp:lastModifiedBy>
  <cp:revision>8</cp:revision>
  <cp:lastPrinted>2023-01-09T19:58:00Z</cp:lastPrinted>
  <dcterms:created xsi:type="dcterms:W3CDTF">2023-01-09T20:12:00Z</dcterms:created>
  <dcterms:modified xsi:type="dcterms:W3CDTF">2025-10-05T08:16:00Z</dcterms:modified>
</cp:coreProperties>
</file>