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952CE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952CEA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952CEA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952CEA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952CEA" w:rsidRPr="00952CEA" w:rsidRDefault="00952CEA" w:rsidP="00952CEA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«Дошкольное воспитание</w:t>
      </w:r>
      <w:r w:rsidRPr="00952CEA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 w:rsidR="00DC38EF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-2026</w:t>
      </w:r>
      <w:r w:rsidRPr="00952CEA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 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952C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952CEA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 wp14:anchorId="2868C801" wp14:editId="56CD9E63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235" name="Рисунок 235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267B2" w:rsidRPr="00D20151" w:rsidRDefault="009267B2" w:rsidP="00D20151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267B2" w:rsidRDefault="00015B6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9267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4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10</w:t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3</w:t>
      </w:r>
      <w:r w:rsidR="000453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9153C" w:rsidRDefault="009267B2" w:rsidP="00F213B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0F6A81" w:rsidRDefault="000419AE" w:rsidP="000F6A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0F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воспитание </w:t>
      </w:r>
      <w:r w:rsidR="00952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:rsidR="000F6A81" w:rsidRDefault="000F6A81" w:rsidP="000F6A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A81" w:rsidRPr="000F6A81" w:rsidRDefault="000419AE" w:rsidP="000F6A81">
      <w:pPr>
        <w:ind w:right="11"/>
        <w:rPr>
          <w:rFonts w:ascii="Times New Roman" w:eastAsia="Times New Roman" w:hAnsi="Times New Roman" w:cs="Times New Roman"/>
          <w:color w:val="000000"/>
          <w:sz w:val="28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0F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профессиональной компетенции </w:t>
      </w:r>
      <w:r w:rsidR="000F6A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6A81"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 – это первый, после мамы, учитель, который встречается детям на их жизненном пути. Воспитатели – люди, которые в душе всегда остаются детьми. Иначе дети не примут, не пустят их в свой мир.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6A81">
        <w:rPr>
          <w:rFonts w:ascii="Times New Roman" w:eastAsia="Times New Roman" w:hAnsi="Times New Roman" w:cs="Times New Roman"/>
          <w:color w:val="333333"/>
          <w:sz w:val="28"/>
        </w:rPr>
        <w:t>Воспитатель — это пример. А быть им, значит много и упорно работать. Поиск, инициатива   и творчество   являются   обязательными   спутниками на тернистой дороге педагога. Воспитатель постоянно должен совершенствовать свое мастерство, используя достижения педагогической науки и передовой практики. Должен идти вперед, осваивать инновационные технологии, нетрадиционные методы, но и не должен забывать доброе старое, например, устное народное творчество. Воспитателю необходимы разнообразные знания, чтобы удовлетворять любознательность современного ребенка, помогать познавать окружающий мир. В наш век бурного развития высоких технологий педагог, бесспорно, должен обладать рядом знаний и умений, необходимость которых продиктована самим временем; должен соответствовать реалиям дня: владеть компьютером.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Возможно, ли однозначно ответить на вопрос: «Что такое «хороший воспитатель?» Сократ сказал, что все профессии от людей и только три от Бога: Педагог, Судья, Врач.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Воспитатель объединяет в себе эти три профессии.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6A81">
        <w:rPr>
          <w:rFonts w:ascii="Times New Roman" w:eastAsia="Times New Roman" w:hAnsi="Times New Roman" w:cs="Times New Roman"/>
          <w:color w:val="333333"/>
          <w:sz w:val="28"/>
        </w:rPr>
        <w:t xml:space="preserve">Потому что: хороший воспитатель — это врач, для которого главный </w:t>
      </w:r>
      <w:r w:rsidR="00952CEA" w:rsidRPr="000F6A81">
        <w:rPr>
          <w:rFonts w:ascii="Times New Roman" w:eastAsia="Times New Roman" w:hAnsi="Times New Roman" w:cs="Times New Roman"/>
          <w:color w:val="333333"/>
          <w:sz w:val="28"/>
        </w:rPr>
        <w:t>закон: «</w:t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Не навреди!».    Без    приборов     и инструментов     он наблюдает за душевным, нравственным здоровьем детей. Без микстур и уколов лечит словом, советом, улыбкой, вниманием.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 xml:space="preserve">Хороший воспитатель — это мудрый судья. Он не разделяет, а сглаживает противоречия, чтобы прийти к гармонии. Педагог, как Фемида, на весах правосудия, взвешивает   добро и зло, поступки   и </w:t>
      </w:r>
      <w:r w:rsidR="00952CEA" w:rsidRPr="000F6A81">
        <w:rPr>
          <w:rFonts w:ascii="Times New Roman" w:eastAsia="Times New Roman" w:hAnsi="Times New Roman" w:cs="Times New Roman"/>
          <w:color w:val="333333"/>
          <w:sz w:val="28"/>
        </w:rPr>
        <w:t>действия, но</w:t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 xml:space="preserve"> не карает, а старается предупредить.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Хороший воспитатель — это актер, сценарист, художник. В его силах превратить любое занятие в удовольствие. Вырастить челове</w:t>
      </w:r>
      <w:r w:rsidR="0089153C">
        <w:rPr>
          <w:rFonts w:ascii="Times New Roman" w:eastAsia="Times New Roman" w:hAnsi="Times New Roman" w:cs="Times New Roman"/>
          <w:color w:val="333333"/>
          <w:sz w:val="28"/>
        </w:rPr>
        <w:t xml:space="preserve">ка в полном смысле слова — это </w:t>
      </w:r>
      <w:r w:rsidR="0089153C">
        <w:rPr>
          <w:rFonts w:ascii="Times New Roman" w:eastAsia="Times New Roman" w:hAnsi="Times New Roman" w:cs="Times New Roman"/>
          <w:color w:val="333333"/>
          <w:sz w:val="28"/>
        </w:rPr>
        <w:lastRenderedPageBreak/>
        <w:t>з</w:t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начит совершить чудо, а такие чудеса совершаются ежедневно, ежечасно, ежеминутно обыкновенными людьми — педагогами детских садов.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Профессия воспитателя — это возможность постоянно находиться в мире детства, в мире фантазии, она заставляет забывать все огорчения и обиды, даёт ощущение вечной молодости.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50C46" w:rsidRDefault="00350C46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</w:p>
    <w:p w:rsidR="00952CEA" w:rsidRPr="000419AE" w:rsidRDefault="00952CEA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CEA" w:rsidRDefault="00952CEA" w:rsidP="00952CE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952CEA" w:rsidRPr="00FC4363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документация детского чемпионата «Юный мастер»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51BD">
        <w:rPr>
          <w:rFonts w:ascii="Times New Roman" w:eastAsia="Times New Roman" w:hAnsi="Times New Roman" w:cs="Times New Roman"/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:rsidR="00952CEA" w:rsidRPr="00FC4363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чемпионата «Юный мастер» в Ростовской области;</w:t>
      </w:r>
    </w:p>
    <w:p w:rsidR="00952CEA" w:rsidRPr="00D7404A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 и ФОП ДОО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2CEA" w:rsidRPr="006F51BD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0419AE" w:rsidRPr="00824DC5" w:rsidRDefault="00D20151" w:rsidP="00D20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0419AE"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 w:rsidR="000F6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Дошкольное воспитание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Skill-перечень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F6A81" w:rsidRDefault="000F6A81" w:rsidP="000F6A81">
            <w:pPr>
              <w:pStyle w:val="a7"/>
              <w:numPr>
                <w:ilvl w:val="1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P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0F6A81" w:rsidRPr="000F6A81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технику безопасности при работе с электрооборудованием и правила СанПин; </w:t>
            </w:r>
          </w:p>
          <w:p w:rsidR="000F6A81" w:rsidRPr="000F6A81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технику безопасности при работе с бумагой, клеем, ножницами и правила СанПин; </w:t>
            </w:r>
          </w:p>
          <w:p w:rsidR="000F6A81" w:rsidRPr="000F6A81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педагогические и гигиенические требования к проведению занятий; </w:t>
            </w:r>
          </w:p>
          <w:p w:rsidR="000F6A81" w:rsidRPr="000F6A81" w:rsidRDefault="000F6A81" w:rsidP="002D6CED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правила СанПин и техники безопасности при</w:t>
            </w:r>
            <w:r w:rsid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занятий с детьми. </w:t>
            </w:r>
            <w:r w:rsid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       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уметь: </w:t>
            </w:r>
          </w:p>
          <w:p w:rsidR="000419AE" w:rsidRPr="000419AE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 планировать, организовывать и проводить любую совместную деятельность с детьми в соответствии с правилами техники безопасности и правилами СанПин.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0F6A81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историю возникновения профессии (что сначала, что потом); </w:t>
            </w:r>
          </w:p>
          <w:p w:rsidR="000F6A81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начальную терминологию, соответствующую профессии (оборудование, инструменты, специальная одежда); </w:t>
            </w:r>
          </w:p>
          <w:p w:rsidR="000F6A81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социальную значимость профессии; </w:t>
            </w:r>
          </w:p>
          <w:p w:rsidR="00D91C06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перечень профессиональных умений (организация и проведения занятий)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 Коммуникативные навыки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 должен знать и понимать: </w:t>
            </w:r>
          </w:p>
          <w:p w:rsidR="00AE30EC" w:rsidRPr="00473358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E30EC" w:rsidRPr="00473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пользоваться терминологией, соответствующей профессии; </w:t>
            </w:r>
          </w:p>
          <w:p w:rsidR="00AE30EC" w:rsidRDefault="002D6CED" w:rsidP="00AE30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E30EC"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способы и формы общения с детьми; </w:t>
            </w:r>
          </w:p>
          <w:p w:rsidR="000419AE" w:rsidRPr="002E3939" w:rsidRDefault="00AE30EC" w:rsidP="00AE30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средства выразительности речи;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этические нормы.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9267B2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D6CED" w:rsidRPr="002D6CED" w:rsidRDefault="002D6CED" w:rsidP="002D6CED">
            <w:pPr>
              <w:spacing w:after="0" w:line="240" w:lineRule="auto"/>
              <w:ind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владение профессиональной терминологией; </w:t>
            </w:r>
          </w:p>
          <w:p w:rsidR="000419AE" w:rsidRPr="009267B2" w:rsidRDefault="002D6CED" w:rsidP="002D6CED">
            <w:pPr>
              <w:spacing w:after="0" w:line="240" w:lineRule="auto"/>
              <w:ind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коммуницировать с разными субъектами образовательного процесса.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Soft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 (сквозные умения)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культурные нормы взаимодействия со сверстниками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взрослыми;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руку);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</w:t>
            </w:r>
          </w:p>
          <w:p w:rsidR="00B527D1" w:rsidRPr="000419AE" w:rsidRDefault="002D6CED" w:rsidP="002D6CE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культурные нормы организации собственной деятельности (аккуратность, рациональность использования материалов, правила соблюдения чистоты и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 порядка на рабочем месте).</w:t>
            </w:r>
          </w:p>
          <w:p w:rsidR="000419AE" w:rsidRPr="000419AE" w:rsidRDefault="000419AE" w:rsidP="00E949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организовывать и проводить занятия в соответствии с методическими требованиями;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взаимодействовать со взрослыми и сверстниками в соответствии с культурными нормами;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соблюдать правила конкурса;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организовывать собственную деятельность в соответствии с культурными нормами;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поддерживать порядок и чистоту на рабочем месте; </w:t>
            </w:r>
          </w:p>
          <w:p w:rsidR="000419AE" w:rsidRPr="000419AE" w:rsidRDefault="002D6CED" w:rsidP="00E949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анализировать, сравнивать, классифицировать, обобщать, устанавливать причинно-следственную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связь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между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предметами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и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объектами окружающего мира.</w:t>
            </w: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  <w:r w:rsidR="000C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419AE" w:rsidRDefault="000419AE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D6CED" w:rsidRPr="002D6C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D6CED"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«воспитатель детей дошкольного возраста», подготовка и проведения занятия с детьми дошкольного возраста по речевому развитию в соответствии с конкурсным заданием.</w:t>
      </w:r>
      <w:r w:rsid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Конкурсное задание имеет следующие модули: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(образовательный)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– «Что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знаю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профессии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«воспитатель»?», «Выбери те предметы, которые понадобятся воспитателю».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(социально-коммуникативный)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–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организационно- мотивационный сбор детей. Модуль С (продуктивный) – подготовка проведения занятия с детьми.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ходе Чемпионата Участник выполняет задания трех модулей. </w:t>
      </w:r>
    </w:p>
    <w:p w:rsidR="00173DDC" w:rsidRPr="00173DDC" w:rsidRDefault="002D6CED" w:rsidP="00173DD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</w:t>
      </w:r>
      <w:r w:rsidR="00173DDC"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73DDC" w:rsidRPr="0017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«Зимовье зверей» в обработке А.Н.Толстого  , « Хвосты»  в обработке О.И.Капицы, «Крылатый , мохнатый да масляный» в обработке И.В. Карнауховой </w:t>
      </w:r>
    </w:p>
    <w:p w:rsidR="00173DDC" w:rsidRDefault="00173DDC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Соревнование длится 2 часа. На выполнение участником каждого модуля и демонстрацию выполненного задания отводится не более 30 минут.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Модуль А. «Что я знаю о профессии «Воспитатель детей дошкольного возраста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участником элементарных представлений о компетенции «Дошкольное воспитание» посредством выполнения 2 дидактических заданий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познавательной направленности.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выполнение двух заданий: 5 мин. Лимит времени на представление задания: не предусмотрен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Конкурсное задание 1. «Кто такой воспитатель?»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демонстрация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элементарны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представлений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 профессии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«Воспитатель детей дошкольного возраста»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выполнение задания: 3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представление задания: не предусмотрен.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Алгоритм выполнения задания: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выслушать задание;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рассказать о профессии, ответить на вопросы.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результат: демонстрирует элементарные представления о профессии.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Конкурсное задание 2. «Что необходимо воспитателю?»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элементарных представлений о предметах и оборудованиях, соответствующей компетенции «Дошкольное воспитание» Лимит времени на выполнение задания: 2 мин. Лимит времени на представление задания: не предусмотрен.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выполнения задания: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выслушать задание;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разложить материал;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рассмотреть предметы и оборудование;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выбрать предметы и оборудование, соответствующее компетенции «Дошкольное воспитание» и собрать их в индивидуальный конверт.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убрать рабочее место.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результат: демонстрирует элементарные представления о предметах и оборудованиях, соответствующие по компетенции «Дошкольное воспитание».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 B. Социально-коммуникативный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умения приветствовать детей раннего и дошкольного возраста.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выполнение задания: не предусмотрено. Лимит времени на представление задания: 2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выполнения задания: - собрать детей возле себя;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поприветствовать детей.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результат: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дети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собраны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возле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воспитателя, поприветствовали друг друга.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С. Подготовка и проведение фрагмента занятия по речевому </w:t>
      </w:r>
      <w:r w:rsidR="005F5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развитию </w:t>
      </w:r>
      <w:r w:rsidRPr="002D6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подгруппой детей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умения подготовиться и проводить фрагмент занятия по выразительному чтению с подгруппой детей (волонтеров) Лимит времени на выполнение задания: до 20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Лимит времен</w:t>
      </w:r>
      <w:r w:rsidR="005F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представление задания: до 6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выполнения задания: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прослушать аудио-запись художественного произведения, выбрать наиболее понравившийся фрагмент для трансляции;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провести анализ литературного произведения: выделить главную мысль произведения;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продумать объяснение-беседу по тексту выбранного фрагмента, поясняющее выбор отрывка для художественного пересказа;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подготовить нужные иллюстрации для пересказа;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сообщить экспертам о завершении работы и готовности демонстрировать задание;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провести фрагмент занятия с подгруппой детей (волонтерами) по выразительному чтению.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C0508" w:rsidRPr="00A20E59" w:rsidRDefault="002D6CED" w:rsidP="005F55F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результат: демонстрация фрагмента занятия с детьми соответствующей группы. </w:t>
      </w:r>
      <w:r w:rsidR="000C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CED" w:rsidRPr="000419AE" w:rsidRDefault="002D6CED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  <w:r w:rsidR="00F21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CED" w:rsidRDefault="000419AE" w:rsidP="0091345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Критерии оценки </w:t>
      </w:r>
    </w:p>
    <w:p w:rsidR="000419AE" w:rsidRPr="002D6CED" w:rsidRDefault="000419AE" w:rsidP="0091345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А. «</w:t>
      </w:r>
      <w:r w:rsidR="00473358" w:rsidRPr="00473358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я знаю о профессии «Воспитатель детей дошкольного возраста»»</w:t>
      </w:r>
      <w:r w:rsidRPr="002D6CED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tbl>
      <w:tblPr>
        <w:tblW w:w="9490" w:type="dxa"/>
        <w:tblInd w:w="426" w:type="dxa"/>
        <w:tblCellMar>
          <w:left w:w="4" w:type="dxa"/>
          <w:right w:w="13" w:type="dxa"/>
        </w:tblCellMar>
        <w:tblLook w:val="04A0" w:firstRow="1" w:lastRow="0" w:firstColumn="1" w:lastColumn="0" w:noHBand="0" w:noVBand="1"/>
      </w:tblPr>
      <w:tblGrid>
        <w:gridCol w:w="565"/>
        <w:gridCol w:w="2698"/>
        <w:gridCol w:w="2410"/>
        <w:gridCol w:w="1671"/>
        <w:gridCol w:w="422"/>
        <w:gridCol w:w="457"/>
        <w:gridCol w:w="422"/>
        <w:gridCol w:w="421"/>
        <w:gridCol w:w="424"/>
      </w:tblGrid>
      <w:tr w:rsidR="00015B64" w:rsidRPr="00015B64" w:rsidTr="00015B64">
        <w:trPr>
          <w:trHeight w:val="520"/>
        </w:trPr>
        <w:tc>
          <w:tcPr>
            <w:tcW w:w="5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0"/>
              <w:ind w:left="17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№ </w:t>
            </w:r>
          </w:p>
          <w:p w:rsidR="00015B64" w:rsidRPr="00015B64" w:rsidRDefault="00015B64" w:rsidP="00015B64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п/п </w:t>
            </w:r>
          </w:p>
        </w:tc>
        <w:tc>
          <w:tcPr>
            <w:tcW w:w="269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Наименование критерия 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Конкретизация критерия </w:t>
            </w:r>
          </w:p>
        </w:tc>
        <w:tc>
          <w:tcPr>
            <w:tcW w:w="16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8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Максимально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Фактически </w:t>
            </w:r>
          </w:p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</w:tr>
      <w:tr w:rsidR="00015B64" w:rsidRPr="00015B64" w:rsidTr="00015B6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510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8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 xml:space="preserve">1.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85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Первоначальные знания о профессии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AA32AE" w:rsidP="00015B64">
            <w:pPr>
              <w:spacing w:after="0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3</w:t>
            </w:r>
            <w:r w:rsidR="00015B64"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68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1.1.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Демонстрация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Выбирает картинки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1,4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48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элементарных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соответствующие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(0,2 за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56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представлений по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заданию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правильно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04"/>
        </w:trPr>
        <w:tc>
          <w:tcPr>
            <w:tcW w:w="56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 w:right="5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содержанию задания </w:t>
            </w:r>
          </w:p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 w:right="23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22"/>
              <w:ind w:lef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выбранную </w:t>
            </w:r>
          </w:p>
          <w:p w:rsidR="00015B64" w:rsidRPr="00015B64" w:rsidRDefault="00015B64" w:rsidP="00015B64">
            <w:pPr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картинку)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64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1.2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Демонстрация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Отвечает на все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52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элементарных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вопросы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(0,2 за каждый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52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представлений о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правильный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1328"/>
        </w:trPr>
        <w:tc>
          <w:tcPr>
            <w:tcW w:w="56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54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126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</w:rPr>
              <w:t xml:space="preserve">профессии «Воспитатель детей дошкольного возраста»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54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015B64" w:rsidRPr="00015B64" w:rsidRDefault="00015B64" w:rsidP="00015B64">
            <w:pPr>
              <w:spacing w:after="126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ответ). </w:t>
            </w:r>
          </w:p>
          <w:p w:rsidR="00015B64" w:rsidRPr="00015B64" w:rsidRDefault="00015B64" w:rsidP="00015B64">
            <w:pPr>
              <w:spacing w:after="12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096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1.3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Понимание социальной значимости профессии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</w:rPr>
              <w:t xml:space="preserve">Дает развернутые ответы о значимости профессии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0,6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015B64" w:rsidRPr="00015B64" w:rsidRDefault="00015B64" w:rsidP="00015B64">
      <w:pPr>
        <w:spacing w:after="5" w:line="271" w:lineRule="auto"/>
        <w:ind w:left="976" w:right="1942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  <w:sectPr w:rsidR="00015B64" w:rsidRPr="00015B64">
          <w:headerReference w:type="even" r:id="rId9"/>
          <w:headerReference w:type="default" r:id="rId10"/>
          <w:footerReference w:type="even" r:id="rId11"/>
          <w:footerReference w:type="default" r:id="rId12"/>
          <w:pgSz w:w="11909" w:h="16841"/>
          <w:pgMar w:top="361" w:right="826" w:bottom="1271" w:left="1023" w:header="720" w:footer="720" w:gutter="0"/>
          <w:cols w:space="720"/>
          <w:titlePg/>
        </w:sectPr>
      </w:pPr>
    </w:p>
    <w:p w:rsidR="00015B64" w:rsidRPr="00015B64" w:rsidRDefault="00015B64" w:rsidP="00015B64">
      <w:pPr>
        <w:spacing w:after="5" w:line="271" w:lineRule="auto"/>
        <w:ind w:left="679" w:right="2202" w:hanging="1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8"/>
          <w:u w:val="single" w:color="000000"/>
          <w:lang w:val="en-US"/>
        </w:rPr>
        <w:lastRenderedPageBreak/>
        <w:t>Модуль B. Социально-коммуникативный.</w:t>
      </w:r>
      <w:r w:rsidRPr="00015B6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tbl>
      <w:tblPr>
        <w:tblW w:w="9203" w:type="dxa"/>
        <w:tblInd w:w="286" w:type="dxa"/>
        <w:tblCellMar>
          <w:top w:w="1" w:type="dxa"/>
          <w:left w:w="4" w:type="dxa"/>
          <w:right w:w="59" w:type="dxa"/>
        </w:tblCellMar>
        <w:tblLook w:val="04A0" w:firstRow="1" w:lastRow="0" w:firstColumn="1" w:lastColumn="0" w:noHBand="0" w:noVBand="1"/>
      </w:tblPr>
      <w:tblGrid>
        <w:gridCol w:w="647"/>
        <w:gridCol w:w="2865"/>
        <w:gridCol w:w="3509"/>
        <w:gridCol w:w="1146"/>
        <w:gridCol w:w="1036"/>
      </w:tblGrid>
      <w:tr w:rsidR="00015B64" w:rsidRPr="00015B64" w:rsidTr="00015B64">
        <w:trPr>
          <w:trHeight w:val="557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2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№ </w:t>
            </w:r>
          </w:p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п/п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критерия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Конкретизация критерия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Максима льно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Фактиче ски </w:t>
            </w:r>
          </w:p>
        </w:tc>
      </w:tr>
      <w:tr w:rsidR="00015B64" w:rsidRPr="00015B64" w:rsidTr="00015B64">
        <w:trPr>
          <w:trHeight w:val="557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Соблюдение культурных норм и правил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1110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1.1.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39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художественного слова в организационно- мотивационном этапе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79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1.2.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Проведение беседы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1389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1.3.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10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в организационно- мотивационном этапе новых героев, материалов и оборудования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015B64" w:rsidRPr="00015B64" w:rsidRDefault="00015B64" w:rsidP="00015B64">
      <w:pPr>
        <w:spacing w:after="7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15B64" w:rsidRPr="00F213B6" w:rsidRDefault="00015B64" w:rsidP="00F213B6">
      <w:pPr>
        <w:spacing w:after="171"/>
        <w:rPr>
          <w:rFonts w:ascii="Times New Roman" w:eastAsia="Times New Roman" w:hAnsi="Times New Roman" w:cs="Times New Roman"/>
          <w:color w:val="000000"/>
          <w:sz w:val="28"/>
        </w:rPr>
      </w:pPr>
      <w:r w:rsidRPr="00F213B6"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  <w:r w:rsidRPr="00015B64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Модуль С. Подготовка и проведение фрагмента занятия по речевому</w:t>
      </w:r>
      <w:r w:rsidRPr="00015B6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15B64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 xml:space="preserve">развитию </w:t>
      </w:r>
      <w:r w:rsidRPr="00F213B6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с подгруппой детей</w:t>
      </w:r>
      <w:r w:rsidRPr="00F213B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15B64" w:rsidRPr="00F213B6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F213B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tbl>
      <w:tblPr>
        <w:tblW w:w="9118" w:type="dxa"/>
        <w:tblInd w:w="288" w:type="dxa"/>
        <w:tblCellMar>
          <w:left w:w="4" w:type="dxa"/>
          <w:right w:w="42" w:type="dxa"/>
        </w:tblCellMar>
        <w:tblLook w:val="04A0" w:firstRow="1" w:lastRow="0" w:firstColumn="1" w:lastColumn="0" w:noHBand="0" w:noVBand="1"/>
      </w:tblPr>
      <w:tblGrid>
        <w:gridCol w:w="671"/>
        <w:gridCol w:w="2554"/>
        <w:gridCol w:w="2281"/>
        <w:gridCol w:w="1582"/>
        <w:gridCol w:w="398"/>
        <w:gridCol w:w="432"/>
        <w:gridCol w:w="398"/>
        <w:gridCol w:w="397"/>
        <w:gridCol w:w="405"/>
      </w:tblGrid>
      <w:tr w:rsidR="00015B64" w:rsidRPr="00015B64" w:rsidTr="000C0508">
        <w:trPr>
          <w:trHeight w:val="544"/>
        </w:trPr>
        <w:tc>
          <w:tcPr>
            <w:tcW w:w="6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0"/>
              <w:ind w:left="17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№ </w:t>
            </w:r>
          </w:p>
          <w:p w:rsidR="00015B64" w:rsidRPr="00015B64" w:rsidRDefault="00015B64" w:rsidP="00015B64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п/п </w:t>
            </w:r>
          </w:p>
        </w:tc>
        <w:tc>
          <w:tcPr>
            <w:tcW w:w="25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Наименование критерия </w:t>
            </w:r>
          </w:p>
        </w:tc>
        <w:tc>
          <w:tcPr>
            <w:tcW w:w="22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Конкретизация критерия </w:t>
            </w:r>
          </w:p>
        </w:tc>
        <w:tc>
          <w:tcPr>
            <w:tcW w:w="158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8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Максимально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632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Фактически </w:t>
            </w:r>
          </w:p>
        </w:tc>
      </w:tr>
      <w:tr w:rsidR="00015B64" w:rsidRPr="00015B64" w:rsidTr="000C0508">
        <w:trPr>
          <w:trHeight w:val="275"/>
        </w:trPr>
        <w:tc>
          <w:tcPr>
            <w:tcW w:w="67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</w:tr>
      <w:tr w:rsidR="00015B64" w:rsidRPr="00015B64" w:rsidTr="000C0508">
        <w:trPr>
          <w:trHeight w:val="1610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 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19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Соблюдение санитарных норм и правил профилактики травматизма, обеспечение охраны жизни и здоровья детей </w:t>
            </w:r>
          </w:p>
        </w:tc>
        <w:tc>
          <w:tcPr>
            <w:tcW w:w="2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C0508">
        <w:trPr>
          <w:trHeight w:val="570"/>
        </w:trPr>
        <w:tc>
          <w:tcPr>
            <w:tcW w:w="6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1.1. </w:t>
            </w:r>
          </w:p>
        </w:tc>
        <w:tc>
          <w:tcPr>
            <w:tcW w:w="25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3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</w:rPr>
              <w:t xml:space="preserve">Безопасное использование материалов и оборудований </w:t>
            </w:r>
          </w:p>
        </w:tc>
        <w:tc>
          <w:tcPr>
            <w:tcW w:w="22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C0508">
        <w:trPr>
          <w:trHeight w:val="508"/>
        </w:trPr>
        <w:tc>
          <w:tcPr>
            <w:tcW w:w="67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15"/>
          <w:lang w:val="en-US"/>
        </w:rPr>
        <w:t xml:space="preserve"> </w:t>
      </w:r>
    </w:p>
    <w:tbl>
      <w:tblPr>
        <w:tblW w:w="9072" w:type="dxa"/>
        <w:tblInd w:w="288" w:type="dxa"/>
        <w:tblCellMar>
          <w:left w:w="4" w:type="dxa"/>
          <w:right w:w="121" w:type="dxa"/>
        </w:tblCellMar>
        <w:tblLook w:val="04A0" w:firstRow="1" w:lastRow="0" w:firstColumn="1" w:lastColumn="0" w:noHBand="0" w:noVBand="1"/>
      </w:tblPr>
      <w:tblGrid>
        <w:gridCol w:w="566"/>
        <w:gridCol w:w="7304"/>
        <w:gridCol w:w="1202"/>
      </w:tblGrid>
      <w:tr w:rsidR="00015B64" w:rsidRPr="00015B64" w:rsidTr="00F213B6">
        <w:trPr>
          <w:trHeight w:val="112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66" w:firstLine="13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Max баллы </w:t>
            </w:r>
          </w:p>
        </w:tc>
      </w:tr>
      <w:tr w:rsidR="00015B64" w:rsidRPr="00015B64" w:rsidTr="00F213B6">
        <w:trPr>
          <w:trHeight w:val="79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Соблюдение времени на выполнение задания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1 </w:t>
            </w:r>
          </w:p>
        </w:tc>
      </w:tr>
      <w:tr w:rsidR="00015B64" w:rsidRPr="00015B64" w:rsidTr="00F213B6">
        <w:trPr>
          <w:trHeight w:val="56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lastRenderedPageBreak/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Соблюдение правил работы с книгой, иллюстрациями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F213B6">
        <w:trPr>
          <w:trHeight w:val="56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O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Озвучивание в аннотации названия литературного произведения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F213B6">
        <w:trPr>
          <w:trHeight w:val="56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Представление в аннотации автора литературного произведения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F213B6">
        <w:trPr>
          <w:trHeight w:val="112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Изложение содержания литературного произведения в 2-3 предложениях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F213B6">
        <w:trPr>
          <w:trHeight w:val="112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Соответствие выбранного темпа и ритма чтения характеру литературного произведения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</w:tbl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5"/>
          <w:lang w:val="en-US"/>
        </w:rPr>
        <w:t xml:space="preserve"> </w:t>
      </w:r>
    </w:p>
    <w:tbl>
      <w:tblPr>
        <w:tblW w:w="9391" w:type="dxa"/>
        <w:tblInd w:w="220" w:type="dxa"/>
        <w:tblCellMar>
          <w:left w:w="4" w:type="dxa"/>
          <w:right w:w="149" w:type="dxa"/>
        </w:tblCellMar>
        <w:tblLook w:val="04A0" w:firstRow="1" w:lastRow="0" w:firstColumn="1" w:lastColumn="0" w:noHBand="0" w:noVBand="1"/>
      </w:tblPr>
      <w:tblGrid>
        <w:gridCol w:w="604"/>
        <w:gridCol w:w="7714"/>
        <w:gridCol w:w="1073"/>
      </w:tblGrid>
      <w:tr w:rsidR="00015B64" w:rsidRPr="00015B64" w:rsidTr="00015B64">
        <w:trPr>
          <w:trHeight w:val="343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Организация рабочего места: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Размещения детей в рабочем пространстве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Распределение материалов и оборудования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86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Использования во время фрагмента занятия: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Игровых приемов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Приемов привлечения внимания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Вопросы: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0,75 </w:t>
            </w:r>
          </w:p>
        </w:tc>
      </w:tr>
      <w:tr w:rsidR="00015B64" w:rsidRPr="00015B64" w:rsidTr="00015B64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Основная идея произведения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Раскрытия характеров героев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Мотивов поступков персонажей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Целостность, законченность фрагмента занятия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65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Удовлетворение двигательной активности: контроль правильности осанки детей во время работы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65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Удовлетворение двигательной активности: организация динамических пауз, игровой прием по теме занятия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65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Интонационная выразительность: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Умение повышать, понижать тон голоса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Умение использовать в речи паузы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Полнота передачи образов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Эмоциональность (создать эмоциональный позитивный фон)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Общее впечатление от проведенного занятия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</w:tbl>
    <w:p w:rsidR="00BE6EE3" w:rsidRDefault="00BE6EE3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BE6EE3" w:rsidRDefault="00BE6EE3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BE6EE3" w:rsidRDefault="00BE6EE3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0C0508" w:rsidRDefault="000C0508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color w:val="000000"/>
          <w:sz w:val="16"/>
        </w:rPr>
        <w:br/>
      </w:r>
    </w:p>
    <w:p w:rsidR="000C0508" w:rsidRDefault="000C0508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D20151" w:rsidRPr="00015B64" w:rsidRDefault="00D20151" w:rsidP="00AA32AE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6C3C92" w:rsidRPr="00AA32AE" w:rsidRDefault="00015B64" w:rsidP="00AA32AE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br/>
      </w:r>
      <w:r w:rsidR="00F36F9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лист:</w:t>
      </w:r>
    </w:p>
    <w:p w:rsidR="00015B64" w:rsidRDefault="00015B64" w:rsidP="00C70941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W w:w="9359" w:type="dxa"/>
        <w:tblInd w:w="253" w:type="dxa"/>
        <w:tblCellMar>
          <w:top w:w="3" w:type="dxa"/>
          <w:left w:w="4" w:type="dxa"/>
          <w:right w:w="66" w:type="dxa"/>
        </w:tblCellMar>
        <w:tblLook w:val="04A0" w:firstRow="1" w:lastRow="0" w:firstColumn="1" w:lastColumn="0" w:noHBand="0" w:noVBand="1"/>
      </w:tblPr>
      <w:tblGrid>
        <w:gridCol w:w="531"/>
        <w:gridCol w:w="2145"/>
        <w:gridCol w:w="2538"/>
        <w:gridCol w:w="1472"/>
        <w:gridCol w:w="1336"/>
        <w:gridCol w:w="1337"/>
      </w:tblGrid>
      <w:tr w:rsidR="00015B64" w:rsidRPr="00F36F96" w:rsidTr="00015B64">
        <w:trPr>
          <w:trHeight w:val="287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828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ind w:left="21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РАБОЧАЯ ПЛОЩАДКА УЧАСТНИКОВ </w:t>
            </w:r>
          </w:p>
        </w:tc>
      </w:tr>
      <w:tr w:rsidR="00015B64" w:rsidRPr="00015B64" w:rsidTr="00015B64">
        <w:trPr>
          <w:trHeight w:val="286"/>
        </w:trPr>
        <w:tc>
          <w:tcPr>
            <w:tcW w:w="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ind w:left="17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</w:tc>
        <w:tc>
          <w:tcPr>
            <w:tcW w:w="21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25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Технические характеристики </w:t>
            </w:r>
          </w:p>
        </w:tc>
        <w:tc>
          <w:tcPr>
            <w:tcW w:w="14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Единица изм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ерения </w:t>
            </w:r>
          </w:p>
        </w:tc>
        <w:tc>
          <w:tcPr>
            <w:tcW w:w="26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</w:t>
            </w:r>
          </w:p>
        </w:tc>
      </w:tr>
      <w:tr w:rsidR="00015B64" w:rsidRPr="00015B64" w:rsidTr="00015B64">
        <w:trPr>
          <w:trHeight w:val="57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 1 участника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 всех участников </w:t>
            </w:r>
          </w:p>
        </w:tc>
      </w:tr>
      <w:tr w:rsidR="00015B64" w:rsidRPr="00015B64" w:rsidTr="00015B64">
        <w:trPr>
          <w:trHeight w:val="297"/>
        </w:trPr>
        <w:tc>
          <w:tcPr>
            <w:tcW w:w="53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828" w:type="dxa"/>
            <w:gridSpan w:val="5"/>
            <w:tcBorders>
              <w:top w:val="single" w:sz="6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Техническое оборудование </w:t>
            </w:r>
          </w:p>
        </w:tc>
      </w:tr>
      <w:tr w:rsidR="00015B64" w:rsidRPr="00015B64" w:rsidTr="00015B64">
        <w:trPr>
          <w:trHeight w:val="857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Часы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Песочные часы, выведенные на ИК доску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-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</w:tr>
      <w:tr w:rsidR="00015B64" w:rsidRPr="00015B64" w:rsidTr="00015B64">
        <w:trPr>
          <w:trHeight w:val="1135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Ноутбук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Intel i3, 4 GB Ram, 500 </w:t>
            </w:r>
          </w:p>
          <w:p w:rsidR="00015B64" w:rsidRPr="00015B64" w:rsidRDefault="00015B64" w:rsidP="00015B64">
            <w:pPr>
              <w:spacing w:after="19"/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Gb HDD, Bluetooth v </w:t>
            </w:r>
          </w:p>
          <w:p w:rsidR="00015B64" w:rsidRPr="00015B64" w:rsidRDefault="00015B64" w:rsidP="00015B64">
            <w:pPr>
              <w:spacing w:after="0"/>
              <w:ind w:lef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4.0, диагональ экрана 15,6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563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Наушники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Defender gryphon HN- 750 черный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335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857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Компьютерная мышь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5"/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Тип соединения: </w:t>
            </w:r>
          </w:p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проводная. Количество кнопок: 2.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Колесо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tbl>
      <w:tblPr>
        <w:tblW w:w="9390" w:type="dxa"/>
        <w:tblInd w:w="2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772"/>
        <w:gridCol w:w="579"/>
        <w:gridCol w:w="751"/>
        <w:gridCol w:w="930"/>
        <w:gridCol w:w="1628"/>
        <w:gridCol w:w="517"/>
        <w:gridCol w:w="874"/>
        <w:gridCol w:w="1409"/>
        <w:gridCol w:w="1417"/>
      </w:tblGrid>
      <w:tr w:rsidR="00015B64" w:rsidRPr="00015B64" w:rsidTr="00015B64">
        <w:trPr>
          <w:trHeight w:val="28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прокрутки: Есть.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381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32" w:line="237" w:lineRule="auto"/>
              <w:ind w:left="4" w:right="135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5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hd w:val="clear" w:color="auto" w:fill="FFFFFF" w:themeFill="background1"/>
              <w:spacing w:after="2646" w:line="281" w:lineRule="auto"/>
              <w:ind w:firstLine="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 w:themeFill="background1"/>
                <w:lang w:val="en-US"/>
              </w:rPr>
              <w:t>количеству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участников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71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93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4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Расходные материалы</w:t>
            </w:r>
          </w:p>
        </w:tc>
        <w:tc>
          <w:tcPr>
            <w:tcW w:w="87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66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Картон белый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А4. Количество листов – 8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77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Белая бумага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Цветная бумага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А4. Количество листов – 16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Цветной картон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А4. Количество листов – 8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84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Фломастер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221F1F"/>
                <w:sz w:val="24"/>
                <w:lang w:val="en-US"/>
              </w:rPr>
              <w:t>Количество – 12 шт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82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Клей-карандаш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5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 клея: ПВП </w:t>
            </w:r>
          </w:p>
          <w:p w:rsidR="00015B64" w:rsidRPr="00015B64" w:rsidRDefault="00015B64" w:rsidP="00015B64">
            <w:pPr>
              <w:spacing w:after="0"/>
              <w:ind w:left="141" w:hanging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(поливинилпирролидон) без цветового пигмента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Пластилин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в коробке – 12 шт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Доска для пластилина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9.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Ножницы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818" w:hanging="569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Детские и фигурные ножницы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44"/>
        </w:trPr>
        <w:tc>
          <w:tcPr>
            <w:tcW w:w="5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Иллюстрации к сказкам </w:t>
            </w:r>
          </w:p>
        </w:tc>
        <w:tc>
          <w:tcPr>
            <w:tcW w:w="255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 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компл </w:t>
            </w:r>
          </w:p>
        </w:tc>
        <w:tc>
          <w:tcPr>
            <w:tcW w:w="1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7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2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книга</w:t>
            </w:r>
          </w:p>
        </w:tc>
        <w:tc>
          <w:tcPr>
            <w:tcW w:w="7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8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5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Мебель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1102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Стол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 w:line="277" w:lineRule="auto"/>
              <w:ind w:left="119" w:right="59"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Детский разноуровневый (ЛДСП, металл) </w:t>
            </w:r>
          </w:p>
          <w:p w:rsidR="00015B64" w:rsidRPr="00015B64" w:rsidRDefault="00015B64" w:rsidP="00015B64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45*120*60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6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Стул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4"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Детский (ЛДСП, металл)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7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5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ТУЛБОКС УЧАСТНИКА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8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5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Не предусмотрен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:rsidR="00F36F96" w:rsidRPr="00F36F96" w:rsidRDefault="00F36F96" w:rsidP="000C0508">
      <w:pPr>
        <w:spacing w:after="5" w:line="271" w:lineRule="auto"/>
        <w:ind w:right="1942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  <w:sectPr w:rsidR="00F36F96" w:rsidRPr="00F36F9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41"/>
          <w:pgMar w:top="1466" w:right="826" w:bottom="864" w:left="1023" w:header="260" w:footer="321" w:gutter="0"/>
          <w:cols w:space="720"/>
          <w:titlePg/>
        </w:sectPr>
      </w:pPr>
    </w:p>
    <w:p w:rsidR="00015B64" w:rsidRDefault="00015B64" w:rsidP="000C0508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15B64" w:rsidRDefault="00015B64" w:rsidP="00C70941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C0508" w:rsidRDefault="00F213B6" w:rsidP="00045357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1.</w:t>
      </w:r>
    </w:p>
    <w:p w:rsidR="000C0508" w:rsidRPr="00F213B6" w:rsidRDefault="000C0508" w:rsidP="000C0508">
      <w:pPr>
        <w:ind w:firstLine="567"/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C0508" w:rsidRPr="00F36F96" w:rsidRDefault="000C0508" w:rsidP="00D20151">
      <w:pPr>
        <w:spacing w:after="0"/>
        <w:ind w:left="10" w:right="652" w:hanging="10"/>
        <w:jc w:val="right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213B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ПЛАН ЗАСТРОЙКИ СОРЕВНОВАТЕЛЬНОЙ ПЛОЩАДКИ </w:t>
      </w:r>
    </w:p>
    <w:p w:rsidR="000C0508" w:rsidRPr="00F36F96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C0508" w:rsidRPr="00F36F96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12"/>
          <w:lang w:val="en-US"/>
        </w:rPr>
        <w:t xml:space="preserve"> </w:t>
      </w:r>
    </w:p>
    <w:p w:rsidR="000C0508" w:rsidRPr="00F36F96" w:rsidRDefault="000C0508" w:rsidP="000C0508">
      <w:pPr>
        <w:spacing w:after="0"/>
        <w:ind w:left="252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6195060" cy="3550920"/>
            <wp:effectExtent l="0" t="0" r="0" b="0"/>
            <wp:docPr id="90064" name="Рисунок 9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F36F96" w:rsidRDefault="000C0508" w:rsidP="000C0508">
      <w:pPr>
        <w:spacing w:after="186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17"/>
        </w:rPr>
        <w:t xml:space="preserve"> </w:t>
      </w:r>
    </w:p>
    <w:p w:rsidR="000C0508" w:rsidRPr="00F36F96" w:rsidRDefault="000C0508" w:rsidP="000C0508">
      <w:pPr>
        <w:spacing w:after="110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F36F96" w:rsidRDefault="000C0508" w:rsidP="00D20151">
      <w:pPr>
        <w:spacing w:after="0"/>
        <w:ind w:left="10" w:right="3" w:hanging="1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ПРИЛОЖЕНИЕ </w:t>
      </w:r>
      <w:r w:rsidR="00BE6EE3"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0C0508" w:rsidRPr="00F36F96" w:rsidRDefault="000C0508" w:rsidP="00045357">
      <w:pPr>
        <w:spacing w:after="0"/>
        <w:ind w:left="687" w:right="18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8"/>
        </w:rPr>
        <w:t>Вопросы к профессии воспитателя</w:t>
      </w:r>
      <w:r w:rsidR="00D20151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D20151" w:rsidRPr="00045357">
        <w:rPr>
          <w:rFonts w:ascii="Times New Roman" w:eastAsia="Times New Roman" w:hAnsi="Times New Roman" w:cs="Times New Roman"/>
          <w:b/>
          <w:color w:val="FF0000"/>
          <w:sz w:val="28"/>
        </w:rPr>
        <w:t>(для дошкольников)</w:t>
      </w:r>
      <w:r w:rsidRPr="00F36F96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:rsidR="000C0508" w:rsidRPr="00F36F96" w:rsidRDefault="000C0508" w:rsidP="000C0508">
      <w:pPr>
        <w:numPr>
          <w:ilvl w:val="0"/>
          <w:numId w:val="17"/>
        </w:numPr>
        <w:spacing w:after="172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Какие обязанности у воспитателя? </w:t>
      </w:r>
    </w:p>
    <w:p w:rsidR="000C0508" w:rsidRPr="00F36F96" w:rsidRDefault="000C0508" w:rsidP="000C0508">
      <w:pPr>
        <w:numPr>
          <w:ilvl w:val="0"/>
          <w:numId w:val="17"/>
        </w:numPr>
        <w:spacing w:after="172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Каким должен быть воспитатель?  </w:t>
      </w:r>
    </w:p>
    <w:p w:rsidR="000C0508" w:rsidRPr="00F36F96" w:rsidRDefault="000C0508" w:rsidP="000C0508">
      <w:pPr>
        <w:numPr>
          <w:ilvl w:val="0"/>
          <w:numId w:val="17"/>
        </w:numPr>
        <w:spacing w:after="172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</w:rPr>
        <w:t xml:space="preserve">Что главное в профессии воспитателя?  </w:t>
      </w:r>
    </w:p>
    <w:p w:rsidR="000C0508" w:rsidRPr="00F36F96" w:rsidRDefault="000C0508" w:rsidP="000C0508">
      <w:pPr>
        <w:numPr>
          <w:ilvl w:val="0"/>
          <w:numId w:val="17"/>
        </w:numPr>
        <w:spacing w:after="173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Сложно ли быть воспитателем? </w:t>
      </w:r>
    </w:p>
    <w:p w:rsidR="000C0508" w:rsidRPr="00F36F96" w:rsidRDefault="000C0508" w:rsidP="000C0508">
      <w:pPr>
        <w:numPr>
          <w:ilvl w:val="0"/>
          <w:numId w:val="17"/>
        </w:numPr>
        <w:spacing w:after="118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</w:rPr>
        <w:t xml:space="preserve">А что было бы если не было этой профессии? </w:t>
      </w:r>
    </w:p>
    <w:p w:rsidR="00045357" w:rsidRDefault="000C0508" w:rsidP="00D20151">
      <w:pPr>
        <w:spacing w:after="131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45357">
        <w:rPr>
          <w:rFonts w:ascii="Times New Roman" w:eastAsia="Times New Roman" w:hAnsi="Times New Roman" w:cs="Times New Roman"/>
          <w:color w:val="000000"/>
          <w:sz w:val="28"/>
        </w:rPr>
        <w:br/>
      </w:r>
    </w:p>
    <w:p w:rsidR="00D20151" w:rsidRDefault="00D20151" w:rsidP="00BE6EE3">
      <w:pPr>
        <w:spacing w:after="131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/>
      </w:r>
    </w:p>
    <w:p w:rsidR="00BE6EE3" w:rsidRPr="00DC38EF" w:rsidRDefault="00BE6EE3" w:rsidP="00BE6EE3">
      <w:pPr>
        <w:spacing w:after="131"/>
        <w:ind w:left="720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F36F96" w:rsidRDefault="000C0508" w:rsidP="00D20151">
      <w:pPr>
        <w:tabs>
          <w:tab w:val="right" w:pos="10060"/>
        </w:tabs>
        <w:spacing w:after="0"/>
        <w:ind w:left="-15" w:right="-4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ПРИЛОЖЕНИЕ </w:t>
      </w:r>
      <w:r w:rsidR="00BE6EE3"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0C0508" w:rsidRPr="00F36F96" w:rsidRDefault="000C0508" w:rsidP="000C0508">
      <w:pPr>
        <w:spacing w:after="55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5"/>
        </w:rPr>
        <w:t xml:space="preserve"> </w:t>
      </w:r>
    </w:p>
    <w:p w:rsidR="000C0508" w:rsidRPr="00F36F96" w:rsidRDefault="000C0508" w:rsidP="00D20151">
      <w:pPr>
        <w:spacing w:after="24"/>
        <w:ind w:left="1360" w:right="2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Карточки </w:t>
      </w:r>
      <w:r w:rsidR="00BE6EE3">
        <w:rPr>
          <w:rFonts w:ascii="Times New Roman" w:eastAsia="Times New Roman" w:hAnsi="Times New Roman" w:cs="Times New Roman"/>
          <w:b/>
          <w:color w:val="000000"/>
          <w:sz w:val="28"/>
        </w:rPr>
        <w:t xml:space="preserve">(примерные) </w:t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к демонстрации </w:t>
      </w:r>
      <w:r w:rsidRPr="00F36F96">
        <w:rPr>
          <w:rFonts w:ascii="Times New Roman" w:eastAsia="Times New Roman" w:hAnsi="Times New Roman" w:cs="Times New Roman"/>
          <w:color w:val="000000"/>
          <w:sz w:val="28"/>
        </w:rPr>
        <w:t>элементарных представлени</w:t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й о предметах и оборудованиях,  </w:t>
      </w:r>
      <w:r w:rsidRPr="00F36F96">
        <w:rPr>
          <w:rFonts w:ascii="Times New Roman" w:eastAsia="Times New Roman" w:hAnsi="Times New Roman" w:cs="Times New Roman"/>
          <w:color w:val="000000"/>
          <w:sz w:val="28"/>
        </w:rPr>
        <w:t>соответствующие по компе</w:t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тенции «Дошкольное воспитание» </w:t>
      </w:r>
      <w:r w:rsidR="00D20151" w:rsidRPr="00D20151">
        <w:rPr>
          <w:rFonts w:ascii="Times New Roman" w:eastAsia="Times New Roman" w:hAnsi="Times New Roman" w:cs="Times New Roman"/>
          <w:b/>
          <w:color w:val="000000"/>
          <w:sz w:val="28"/>
        </w:rPr>
        <w:t>(для дошкольников)</w:t>
      </w:r>
    </w:p>
    <w:p w:rsidR="000C0508" w:rsidRPr="00F36F96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0C0508" w:rsidRPr="00D20151" w:rsidRDefault="000C0508" w:rsidP="00D20151">
      <w:pPr>
        <w:spacing w:after="144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D20151">
        <w:rPr>
          <w:noProof/>
          <w:lang w:eastAsia="ru-RU"/>
        </w:rPr>
        <w:t xml:space="preserve"> </w:t>
      </w:r>
      <w:r w:rsidR="00D20151">
        <w:rPr>
          <w:noProof/>
          <w:lang w:eastAsia="ru-RU"/>
        </w:rPr>
        <w:drawing>
          <wp:inline distT="0" distB="0" distL="0" distR="0">
            <wp:extent cx="2476500" cy="2750820"/>
            <wp:effectExtent l="0" t="0" r="0" b="0"/>
            <wp:docPr id="90088" name="Рисунок 90088" descr="https://prodetej.ru/upload/iblock/a21/29cf3192-cf74-11e3-9f61-005056987a0b_a558215d-cf86-11e3-9f61-005056987a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detej.ru/upload/iblock/a21/29cf3192-cf74-11e3-9f61-005056987a0b_a558215d-cf86-11e3-9f61-005056987a0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-262" r="10899" b="5656"/>
                    <a:stretch/>
                  </pic:blipFill>
                  <pic:spPr bwMode="auto">
                    <a:xfrm>
                      <a:off x="0" y="0"/>
                      <a:ext cx="2476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2.  </w:t>
      </w:r>
      <w:r w:rsidR="00D20151" w:rsidRPr="00D2015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278380" cy="2278380"/>
            <wp:effectExtent l="0" t="0" r="7620" b="7620"/>
            <wp:docPr id="90089" name="Рисунок 90089" descr="https://umitoy.ru/upload/iblock/14c/14c0ecb2a7329f68aecbb3911b1cc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umitoy.ru/upload/iblock/14c/14c0ecb2a7329f68aecbb3911b1cc9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97481B" w:rsidRDefault="000C0508" w:rsidP="0097481B">
      <w:pPr>
        <w:spacing w:after="5" w:line="271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3. </w:t>
      </w:r>
      <w:r w:rsidR="0097481B">
        <w:rPr>
          <w:noProof/>
          <w:lang w:eastAsia="ru-RU"/>
        </w:rPr>
        <w:drawing>
          <wp:inline distT="0" distB="0" distL="0" distR="0">
            <wp:extent cx="2423160" cy="2225040"/>
            <wp:effectExtent l="0" t="0" r="0" b="3810"/>
            <wp:docPr id="90091" name="Рисунок 90091" descr="https://cdn1.ozone.ru/s3/multimedia-k/60847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s3/multimedia-k/608473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7" b="26136"/>
                    <a:stretch/>
                  </pic:blipFill>
                  <pic:spPr bwMode="auto">
                    <a:xfrm>
                      <a:off x="0" y="0"/>
                      <a:ext cx="2435845" cy="22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81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97481B">
        <w:rPr>
          <w:noProof/>
          <w:lang w:eastAsia="ru-RU"/>
        </w:rPr>
        <w:drawing>
          <wp:inline distT="0" distB="0" distL="0" distR="0">
            <wp:extent cx="2278380" cy="2243989"/>
            <wp:effectExtent l="0" t="0" r="7620" b="4445"/>
            <wp:docPr id="90092" name="Рисунок 90092" descr="https://2.bp.blogspot.com/-LsuHHuC_qWw/VuhFyDHCVkI/AAAAAAAAABg/9V2a7VMWx60HmWc4T69R_DpRLK6IeoLsA/s1600/71Qp5PK5AWL._AA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LsuHHuC_qWw/VuhFyDHCVkI/AAAAAAAAABg/9V2a7VMWx60HmWc4T69R_DpRLK6IeoLsA/s1600/71Qp5PK5AWL._AA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4801" r="15976" b="5688"/>
                    <a:stretch/>
                  </pic:blipFill>
                  <pic:spPr bwMode="auto">
                    <a:xfrm>
                      <a:off x="0" y="0"/>
                      <a:ext cx="2284410" cy="22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508" w:rsidRPr="00434F9B" w:rsidRDefault="000C0508" w:rsidP="000C0508">
      <w:pPr>
        <w:spacing w:after="28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0C0508" w:rsidRPr="00434F9B" w:rsidRDefault="000C0508" w:rsidP="000C0508">
      <w:pPr>
        <w:spacing w:after="0"/>
        <w:ind w:left="-3" w:right="625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5"/>
        </w:rPr>
        <w:t xml:space="preserve"> </w:t>
      </w:r>
    </w:p>
    <w:p w:rsidR="000C0508" w:rsidRPr="00434F9B" w:rsidRDefault="000C0508" w:rsidP="0097481B">
      <w:pPr>
        <w:spacing w:after="5" w:line="271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5. </w:t>
      </w:r>
      <w:r w:rsidR="0097481B">
        <w:rPr>
          <w:noProof/>
          <w:lang w:eastAsia="ru-RU"/>
        </w:rPr>
        <w:drawing>
          <wp:inline distT="0" distB="0" distL="0" distR="0">
            <wp:extent cx="1927860" cy="3065780"/>
            <wp:effectExtent l="0" t="0" r="0" b="0"/>
            <wp:docPr id="90093" name="Рисунок 90093" descr="https://1.bp.blogspot.com/--ePUzcTBGik/YPAdqSTFNfI/AAAAAAABE3c/8bhe2mQu24csmXFnGW8eX6dtfoaoLJH1ACLcBGAsYHQ/s1112/pencil-DoV%2B%25287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-ePUzcTBGik/YPAdqSTFNfI/AAAAAAABE3c/8bhe2mQu24csmXFnGW8eX6dtfoaoLJH1ACLcBGAsYHQ/s1112/pencil-DoV%2B%25287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654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59" r="33640" b="1"/>
                    <a:stretch/>
                  </pic:blipFill>
                  <pic:spPr bwMode="auto">
                    <a:xfrm>
                      <a:off x="0" y="0"/>
                      <a:ext cx="1944162" cy="30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6. </w:t>
      </w:r>
      <w:r w:rsidR="0097481B">
        <w:rPr>
          <w:noProof/>
          <w:lang w:eastAsia="ru-RU"/>
        </w:rPr>
        <w:drawing>
          <wp:inline distT="0" distB="0" distL="0" distR="0">
            <wp:extent cx="2564765" cy="2740025"/>
            <wp:effectExtent l="0" t="0" r="6985" b="3175"/>
            <wp:docPr id="90094" name="Рисунок 90094" descr="https://catherineasquithgallery.com/uploads/posts/2021-03/1614563910_3-p-mishka-na-belom-fon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563910_3-p-mishka-na-belom-fone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434F9B" w:rsidRDefault="000C0508" w:rsidP="000C0508">
      <w:pPr>
        <w:spacing w:after="75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434F9B" w:rsidRDefault="000C0508" w:rsidP="0087665A">
      <w:pPr>
        <w:spacing w:after="130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7. </w:t>
      </w:r>
      <w:r w:rsidR="0097481B">
        <w:rPr>
          <w:noProof/>
          <w:lang w:eastAsia="ru-RU"/>
        </w:rPr>
        <w:drawing>
          <wp:inline distT="0" distB="0" distL="0" distR="0">
            <wp:extent cx="2449755" cy="1828800"/>
            <wp:effectExtent l="0" t="0" r="0" b="0"/>
            <wp:docPr id="90095" name="Рисунок 90095" descr="https://e7.pngegg.com/pngimages/654/352/png-clipart-brick-building-materials-graphy-stas-stavebniny-rudice-ceramic-gold-bricks-material-indu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7.pngegg.com/pngimages/654/352/png-clipart-brick-building-materials-graphy-stas-stavebniny-rudice-ceramic-gold-bricks-material-indust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7222" r="92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r="8421"/>
                    <a:stretch/>
                  </pic:blipFill>
                  <pic:spPr bwMode="auto">
                    <a:xfrm>
                      <a:off x="0" y="0"/>
                      <a:ext cx="2455411" cy="18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8. </w:t>
      </w:r>
      <w:r w:rsidR="0087665A">
        <w:rPr>
          <w:noProof/>
          <w:lang w:eastAsia="ru-RU"/>
        </w:rPr>
        <w:drawing>
          <wp:inline distT="0" distB="0" distL="0" distR="0">
            <wp:extent cx="2856814" cy="1866900"/>
            <wp:effectExtent l="0" t="0" r="1270" b="0"/>
            <wp:docPr id="90096" name="Рисунок 90096" descr="https://prommarket-shop.ru/storage/images/1639740130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mmarket-shop.ru/storage/images/163974013063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56" cy="18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434F9B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0C0508" w:rsidRPr="00434F9B" w:rsidRDefault="000C0508" w:rsidP="0087665A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434F9B" w:rsidRDefault="000C0508" w:rsidP="00786BF6">
      <w:pPr>
        <w:spacing w:after="5" w:line="271" w:lineRule="auto"/>
        <w:ind w:left="10" w:right="1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9.  </w:t>
      </w:r>
      <w:r w:rsidR="0087665A">
        <w:rPr>
          <w:noProof/>
          <w:lang w:eastAsia="ru-RU"/>
        </w:rPr>
        <w:drawing>
          <wp:inline distT="0" distB="0" distL="0" distR="0">
            <wp:extent cx="2552700" cy="2644140"/>
            <wp:effectExtent l="0" t="0" r="0" b="3810"/>
            <wp:docPr id="90097" name="Рисунок 90097" descr="https://kkt-spb.ru/images/virtuemart/product/atol-marta-so-stoy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kt-spb.ru/images/virtuemart/product/atol-marta-so-stoyk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355" r="14069" b="4522"/>
                    <a:stretch/>
                  </pic:blipFill>
                  <pic:spPr bwMode="auto">
                    <a:xfrm>
                      <a:off x="0" y="0"/>
                      <a:ext cx="25527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10.  </w:t>
      </w:r>
      <w:r w:rsidR="0087665A">
        <w:rPr>
          <w:noProof/>
          <w:lang w:eastAsia="ru-RU"/>
        </w:rPr>
        <w:drawing>
          <wp:inline distT="0" distB="0" distL="0" distR="0">
            <wp:extent cx="2423160" cy="2423160"/>
            <wp:effectExtent l="0" t="0" r="0" b="0"/>
            <wp:docPr id="90098" name="Рисунок 90098" descr="https://specovka.market/upload/iblock/a1a/a1addf9e1b60d7884b81ce4bb787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ecovka.market/upload/iblock/a1a/a1addf9e1b60d7884b81ce4bb78741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F6" w:rsidRDefault="00786BF6" w:rsidP="00786BF6">
      <w:pPr>
        <w:spacing w:after="0"/>
        <w:ind w:left="10" w:right="8656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br/>
      </w:r>
      <w:r w:rsidR="000C0508" w:rsidRPr="0087665A">
        <w:rPr>
          <w:rFonts w:ascii="Times New Roman" w:eastAsia="Times New Roman" w:hAnsi="Times New Roman" w:cs="Times New Roman"/>
          <w:color w:val="000000"/>
          <w:sz w:val="28"/>
        </w:rPr>
        <w:t xml:space="preserve">11. </w:t>
      </w:r>
      <w:r w:rsidR="0087665A">
        <w:rPr>
          <w:noProof/>
          <w:lang w:eastAsia="ru-RU"/>
        </w:rPr>
        <w:drawing>
          <wp:inline distT="0" distB="0" distL="0" distR="0">
            <wp:extent cx="2648563" cy="1813547"/>
            <wp:effectExtent l="0" t="1588" r="0" b="0"/>
            <wp:docPr id="90099" name="Рисунок 90099" descr="https://avatars.mds.yandex.net/get-mpic/5231781/img_id6014758897904099184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mpic/5231781/img_id6014758897904099184.jpeg/or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076" cy="18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65A">
        <w:rPr>
          <w:rFonts w:ascii="Times New Roman" w:eastAsia="Times New Roman" w:hAnsi="Times New Roman" w:cs="Times New Roman"/>
          <w:color w:val="000000"/>
          <w:sz w:val="28"/>
        </w:rPr>
        <w:t xml:space="preserve">12.  </w:t>
      </w:r>
      <w:r w:rsidR="0087665A">
        <w:rPr>
          <w:noProof/>
          <w:lang w:eastAsia="ru-RU"/>
        </w:rPr>
        <w:drawing>
          <wp:inline distT="0" distB="0" distL="0" distR="0">
            <wp:extent cx="2194560" cy="2503805"/>
            <wp:effectExtent l="0" t="0" r="0" b="0"/>
            <wp:docPr id="90100" name="Рисунок 90100" descr="https://static.galamart.ru/images_1000/55K0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galamart.ru/images_1000/55K0RA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F6" w:rsidRPr="0087665A" w:rsidRDefault="00786BF6" w:rsidP="00786BF6">
      <w:pPr>
        <w:spacing w:after="0"/>
        <w:ind w:left="10" w:right="8656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13. </w:t>
      </w:r>
      <w:r w:rsidR="00435030">
        <w:rPr>
          <w:noProof/>
          <w:lang w:eastAsia="ru-RU"/>
        </w:rPr>
        <w:br/>
      </w:r>
      <w:r w:rsidR="00435030">
        <w:rPr>
          <w:noProof/>
          <w:lang w:eastAsia="ru-RU"/>
        </w:rPr>
        <w:drawing>
          <wp:inline distT="0" distB="0" distL="0" distR="0">
            <wp:extent cx="2186940" cy="2650057"/>
            <wp:effectExtent l="0" t="0" r="3810" b="0"/>
            <wp:docPr id="90101" name="Рисунок 90101" descr="https://krasniykarandash.ru/upload/resize/332447/332447_758x758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rasniykarandash.ru/upload/resize/332447/332447_758x758x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3828" r="14012" b="5178"/>
                    <a:stretch/>
                  </pic:blipFill>
                  <pic:spPr bwMode="auto">
                    <a:xfrm>
                      <a:off x="0" y="0"/>
                      <a:ext cx="2188535" cy="26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14. </w:t>
      </w:r>
      <w:r>
        <w:rPr>
          <w:noProof/>
          <w:lang w:eastAsia="ru-RU"/>
        </w:rPr>
        <w:lastRenderedPageBreak/>
        <w:drawing>
          <wp:inline distT="0" distB="0" distL="0" distR="0">
            <wp:extent cx="2552700" cy="2552700"/>
            <wp:effectExtent l="0" t="0" r="0" b="0"/>
            <wp:docPr id="90102" name="Рисунок 90102" descr="https://www.allfordj.ru/upload/iblock/4b8/37df323164893081b1abbede7959ec77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llfordj.ru/upload/iblock/4b8/37df323164893081b1abbede7959ec77_lr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15. </w:t>
      </w:r>
      <w:r>
        <w:rPr>
          <w:noProof/>
          <w:lang w:eastAsia="ru-RU"/>
        </w:rPr>
        <w:drawing>
          <wp:inline distT="0" distB="0" distL="0" distR="0">
            <wp:extent cx="2286000" cy="2296583"/>
            <wp:effectExtent l="0" t="0" r="0" b="8890"/>
            <wp:docPr id="90103" name="Рисунок 90103" descr="https://papik.pro/uploads/posts/2022-01/1642352549_16-papik-pro-p-nitki-klip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pik.pro/uploads/posts/2022-01/1642352549_16-papik-pro-p-nitki-klipart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6" t="3720" r="3649" b="6580"/>
                    <a:stretch/>
                  </pic:blipFill>
                  <pic:spPr bwMode="auto">
                    <a:xfrm>
                      <a:off x="0" y="0"/>
                      <a:ext cx="2300449" cy="23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16. </w:t>
      </w:r>
      <w:r>
        <w:rPr>
          <w:noProof/>
          <w:lang w:eastAsia="ru-RU"/>
        </w:rPr>
        <w:drawing>
          <wp:inline distT="0" distB="0" distL="0" distR="0">
            <wp:extent cx="3093720" cy="2679065"/>
            <wp:effectExtent l="0" t="0" r="0" b="6985"/>
            <wp:docPr id="90104" name="Рисунок 90104" descr="https://ae04.alicdn.com/kf/UTB8t_vqCRahduJk43Jaq6zM8FXaE/1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e04.alicdn.com/kf/UTB8t_vqCRahduJk43Jaq6zM8FXaE/10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r="2070"/>
                    <a:stretch/>
                  </pic:blipFill>
                  <pic:spPr bwMode="auto">
                    <a:xfrm>
                      <a:off x="0" y="0"/>
                      <a:ext cx="30937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508" w:rsidRPr="0087665A" w:rsidRDefault="000C0508" w:rsidP="000C0508">
      <w:pPr>
        <w:spacing w:after="0"/>
        <w:ind w:right="4453"/>
        <w:rPr>
          <w:rFonts w:ascii="Times New Roman" w:eastAsia="Times New Roman" w:hAnsi="Times New Roman" w:cs="Times New Roman"/>
          <w:color w:val="000000"/>
          <w:sz w:val="28"/>
        </w:rPr>
      </w:pPr>
    </w:p>
    <w:p w:rsidR="00045357" w:rsidRPr="00BE6EE3" w:rsidRDefault="00435030" w:rsidP="00BE6EE3">
      <w:pPr>
        <w:spacing w:after="2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</w:rPr>
        <w:br/>
      </w:r>
    </w:p>
    <w:p w:rsidR="0089153C" w:rsidRDefault="0089153C" w:rsidP="000C0508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Pr="00217CBC" w:rsidRDefault="00015B64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7.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К самостоятельному выполнению конкурсного задания по компетенции «Дошкольное воспитание» допускаются участники 5-7 лет, прошедшие инструктаж по охране труда; имеющие необходимые навыки по эксплуатации инструмента.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.2.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К участию в Skill-модуле Чемпионата допускается воспитанник ДОУ вместе с тренером-наставником, имеющим в наличии: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справку (заверенную печатью и личной подписью руководителя ДОУ) о наличии в возрастной группе ДОУ благоприятной эпидемиологической обстановки на день проведения соревнований;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>справку о состоянии здоровья ребенка (заверенную личной подписью медицинского работника, печатью и личной подписью руководителя ДОУ) на</w:t>
      </w:r>
      <w:r w:rsidR="00F36F96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день проведения соревнований;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письменное согласие родителей на участие ребенка в Skill-модуле Чемпионата.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.3.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.4.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Ответственность за жизнь и здоровье участников во время проведения Чемпионата возлагается на Организатора.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.5.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.6.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Все помещения соревновательной площадки должны быть оснащены первичными средствами пожаротушения.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.7.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.8.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.9.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Организатор обеспечивает ограниченный доступ посторонних лиц на Чемпионата.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.9.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Участник для выполнения конкурсного задания использует следующие инструменты: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tbl>
      <w:tblPr>
        <w:tblW w:w="9351" w:type="dxa"/>
        <w:tblInd w:w="573" w:type="dxa"/>
        <w:tblCellMar>
          <w:top w:w="5" w:type="dxa"/>
          <w:left w:w="205" w:type="dxa"/>
          <w:right w:w="115" w:type="dxa"/>
        </w:tblCellMar>
        <w:tblLook w:val="04A0" w:firstRow="1" w:lastRow="0" w:firstColumn="1" w:lastColumn="0" w:noHBand="0" w:noVBand="1"/>
      </w:tblPr>
      <w:tblGrid>
        <w:gridCol w:w="3696"/>
        <w:gridCol w:w="5655"/>
      </w:tblGrid>
      <w:tr w:rsidR="00015B64" w:rsidRPr="00015B64" w:rsidTr="00015B64">
        <w:trPr>
          <w:trHeight w:val="332"/>
        </w:trPr>
        <w:tc>
          <w:tcPr>
            <w:tcW w:w="9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Наименование инструмента </w:t>
            </w:r>
          </w:p>
        </w:tc>
      </w:tr>
      <w:tr w:rsidR="00015B64" w:rsidRPr="00015B64" w:rsidTr="00015B64">
        <w:trPr>
          <w:trHeight w:val="972"/>
        </w:trPr>
        <w:tc>
          <w:tcPr>
            <w:tcW w:w="3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использует самостоятельно 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использует под наблюдением эксперта или назначенного ответственного лица </w:t>
            </w:r>
          </w:p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(волонтера) старше 18 лет </w:t>
            </w:r>
          </w:p>
        </w:tc>
      </w:tr>
      <w:tr w:rsidR="00015B64" w:rsidRPr="00015B64" w:rsidTr="00015B64">
        <w:trPr>
          <w:trHeight w:val="332"/>
        </w:trPr>
        <w:tc>
          <w:tcPr>
            <w:tcW w:w="3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ножницы 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- </w:t>
            </w:r>
          </w:p>
        </w:tc>
      </w:tr>
      <w:tr w:rsidR="00015B64" w:rsidRPr="00015B64" w:rsidTr="00015B64">
        <w:trPr>
          <w:trHeight w:val="338"/>
        </w:trPr>
        <w:tc>
          <w:tcPr>
            <w:tcW w:w="3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канцелярский нож 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- </w:t>
            </w:r>
          </w:p>
        </w:tc>
      </w:tr>
    </w:tbl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/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.10.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Применяемые во время выполнения конкурсного задания средства индивидуальной защиты: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 обувь – безопасная закрытая обувь с зафиксированной пяткой.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.11. Знаки безопасности, используемые на рабочем месте, для обозначения присутствующих опасностей: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434F9B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1270</wp:posOffset>
                </wp:positionV>
                <wp:extent cx="733425" cy="1938020"/>
                <wp:effectExtent l="0" t="0" r="0" b="43180"/>
                <wp:wrapSquare wrapText="bothSides"/>
                <wp:docPr id="90081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938020"/>
                          <a:chOff x="0" y="0"/>
                          <a:chExt cx="840105" cy="2311625"/>
                        </a:xfrm>
                      </wpg:grpSpPr>
                      <pic:pic xmlns:pic="http://schemas.openxmlformats.org/drawingml/2006/picture">
                        <pic:nvPicPr>
                          <pic:cNvPr id="90082" name="Picture 6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048"/>
                            <a:ext cx="75692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" y="1348168"/>
                            <a:ext cx="80327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0" y="1819339"/>
                            <a:ext cx="457835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90279"/>
                        <wps:cNvSpPr>
                          <a:spLocks noChangeArrowheads="1"/>
                        </wps:cNvSpPr>
                        <wps:spPr bwMode="auto">
                          <a:xfrm>
                            <a:off x="135001" y="2114238"/>
                            <a:ext cx="59288" cy="2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2AE" w:rsidRDefault="00AA32AE" w:rsidP="00F36F9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6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20" y="482029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" y="0"/>
                            <a:ext cx="442595" cy="4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left:0;text-align:left;margin-left:351.75pt;margin-top:.1pt;width:57.75pt;height:152.6pt;z-index:251695616" coordsize="8401,23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2" o:spid="_x0000_s1027" type="#_x0000_t75" style="position:absolute;top:8960;width:756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">
                  <v:imagedata r:id="rId43" o:title=""/>
                </v:shape>
                <v:shape id="Picture 6144" o:spid="_x0000_s1028" type="#_x0000_t75" style="position:absolute;left:368;top:13481;width:8033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">
                  <v:imagedata r:id="rId44" o:title=""/>
                </v:shape>
                <v:shape id="Picture 6146" o:spid="_x0000_s1029" type="#_x0000_t75" style="position:absolute;left:1739;top:18193;width:457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">
                  <v:imagedata r:id="rId45" o:title=""/>
                </v:shape>
                <v:rect id="Rectangle 90279" o:spid="_x0000_s1030" style="position:absolute;left:1350;top:21142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AA32AE" w:rsidRDefault="00AA32AE" w:rsidP="00F36F9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25" o:spid="_x0000_s1031" type="#_x0000_t75" style="position:absolute;left:3251;top:4820;width:3219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">
                  <v:imagedata r:id="rId46" o:title=""/>
                </v:shape>
                <v:shape id="Picture 6527" o:spid="_x0000_s1032" type="#_x0000_t75" style="position:absolute;left:400;width:4426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">
                  <v:imagedata r:id="rId47" o:title=""/>
                </v:shape>
                <w10:wrap type="square"/>
              </v:group>
            </w:pict>
          </mc:Fallback>
        </mc:AlternateContent>
      </w:r>
      <w:r w:rsidR="00015B64"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="00015B64"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F 04 Огнетушитель </w:t>
      </w:r>
      <w:r w:rsidR="00015B64"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Телефон для использования при пожаре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E 22 Указатель выхода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E 23 Указатель запасного выхода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EC 01 Аптечка первой медицинской помощи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.12.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.13.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Ежедневно, перед началом выполнения конкурсного задания, в процессе подготовки рабочих мест Участников, Организатор обязан: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осмотреть и привести в порядок рабочее место, средства индивидуальной защиты;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убедиться в достаточности освещенности;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проверить (визуально) правильность подключения инструмента и оборудования в электросеть;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подготовить необходимые для работы материалы, приспособления, и разложить их на свои места,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.14. При выполнении конкурсных заданий и уборке рабочих мест Участнику: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необходимо быть внимательным, не отвлекаться посторонними разговорами и делами, не отвлекать других участников;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соблюдать настоящую инструкцию;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соблюдать правила эксплуатации оборудования, механизмов и инструментов, не подвергать их механическим ударам, не допускать падений;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поддерживать порядок и чистоту на рабочем месте;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рабочий инструмент располагать таким образом, чтобы исключалась возможность его скатывания и падения;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использовать материалы и оборудования только по назначению;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выполнять конкурсные задания </w:t>
      </w:r>
      <w:r w:rsidR="00F36F96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только исправным инструментом;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содержать рабочее место в чистоте,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работе с ножницами соблюдать осторожность, беречь руки от порезов.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.15.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неисправности инструмента и оборудования – прекратить выполнение конкурсного задания и сообщить об этом Эксперту поднятием руки.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.16.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После окончания работ Участник обязан: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привести в порядок рабочее место; </w:t>
      </w:r>
    </w:p>
    <w:p w:rsidR="00C46D8E" w:rsidRPr="00217CBC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>инструмент убрать в специально предназначенное для хранений место; – поднять руку, сообщить эксперту об окончании работы.  </w:t>
      </w:r>
    </w:p>
    <w:sectPr w:rsidR="00C46D8E" w:rsidRPr="00217CBC" w:rsidSect="00217CBC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2AE" w:rsidRDefault="00AA32AE" w:rsidP="009267B2">
      <w:pPr>
        <w:spacing w:after="0" w:line="240" w:lineRule="auto"/>
      </w:pPr>
      <w:r>
        <w:separator/>
      </w:r>
    </w:p>
  </w:endnote>
  <w:endnote w:type="continuationSeparator" w:id="0">
    <w:p w:rsidR="00AA32AE" w:rsidRDefault="00AA32AE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90054" name="Group 100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90055" name="Shape 10434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56" name="Shape 10053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D15553" id="Group 100535" o:spid="_x0000_s1026" style="position:absolute;margin-left:86.5pt;margin-top:796.5pt;width:464.55pt;height:1.5pt;z-index:251663360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">
              <v:shape id="Shape 104347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537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25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Pr="0000064B">
      <w:rPr>
        <w:rFonts w:ascii="Calibri" w:eastAsia="Calibri" w:hAnsi="Calibri" w:cs="Calibri"/>
        <w:noProof/>
        <w:color w:val="FFFFFF"/>
        <w:shd w:val="clear" w:color="auto" w:fill="005F82"/>
      </w:rPr>
      <w:t>10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90051" name="Group 100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90052" name="Shape 1043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53" name="Shape 100492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E76A8" id="Group 100490" o:spid="_x0000_s1026" style="position:absolute;margin-left:86.5pt;margin-top:796.5pt;width:464.55pt;height:1.5pt;z-index:251664384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">
              <v:shape id="Shape 104345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492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25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="00DC38EF" w:rsidRPr="00DC38EF">
      <w:rPr>
        <w:rFonts w:ascii="Calibri" w:eastAsia="Calibri" w:hAnsi="Calibri" w:cs="Calibri"/>
        <w:noProof/>
        <w:color w:val="FFFFFF"/>
        <w:shd w:val="clear" w:color="auto" w:fill="005F82"/>
      </w:rPr>
      <w:t>9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8" name="Группа 100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9" name="Shape 104353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100674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7FBF8" id="Группа 100672" o:spid="_x0000_s1026" style="position:absolute;margin-left:86.5pt;margin-top:796.5pt;width:464.55pt;height:1.5pt;z-index:251669504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">
              <v:shape id="Shape 104353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674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169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Pr="0000064B">
      <w:rPr>
        <w:rFonts w:ascii="Calibri" w:eastAsia="Calibri" w:hAnsi="Calibri" w:cs="Calibri"/>
        <w:noProof/>
        <w:color w:val="FFFFFF"/>
        <w:shd w:val="clear" w:color="auto" w:fill="005F82"/>
      </w:rPr>
      <w:t>26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5" name="Группа 100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6" name="Shape 10435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1006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F67CED" id="Группа 100627" o:spid="_x0000_s1026" style="position:absolute;margin-left:86.5pt;margin-top:796.5pt;width:464.55pt;height:1.5pt;z-index:251670528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">
              <v:shape id="Shape 104351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629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169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="00DC38EF" w:rsidRPr="00DC38EF">
      <w:rPr>
        <w:rFonts w:ascii="Calibri" w:eastAsia="Calibri" w:hAnsi="Calibri" w:cs="Calibri"/>
        <w:noProof/>
        <w:color w:val="FFFFFF"/>
        <w:shd w:val="clear" w:color="auto" w:fill="005F82"/>
      </w:rPr>
      <w:t>13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2" name="Группа 100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3" name="Shape 10434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100584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6B183" id="Группа 100582" o:spid="_x0000_s1026" style="position:absolute;margin-left:86.5pt;margin-top:796.5pt;width:464.55pt;height:1.5pt;z-index:251671552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">
              <v:shape id="Shape 104349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584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169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="00DC38EF" w:rsidRPr="00DC38EF">
      <w:rPr>
        <w:rFonts w:ascii="Calibri" w:eastAsia="Calibri" w:hAnsi="Calibri" w:cs="Calibri"/>
        <w:noProof/>
        <w:color w:val="FFFFFF"/>
        <w:shd w:val="clear" w:color="auto" w:fill="005F82"/>
      </w:rPr>
      <w:t>10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EndPr/>
    <w:sdtContent>
      <w:p w:rsidR="00AA32AE" w:rsidRDefault="00AA32A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8E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A32AE" w:rsidRDefault="00AA32AE">
    <w:pPr>
      <w:pStyle w:val="a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pStyle w:val="aa"/>
      <w:jc w:val="right"/>
    </w:pPr>
  </w:p>
  <w:p w:rsidR="00AA32AE" w:rsidRDefault="00AA32A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2AE" w:rsidRDefault="00AA32AE" w:rsidP="009267B2">
      <w:pPr>
        <w:spacing w:after="0" w:line="240" w:lineRule="auto"/>
      </w:pPr>
      <w:r>
        <w:separator/>
      </w:r>
    </w:p>
  </w:footnote>
  <w:footnote w:type="continuationSeparator" w:id="0">
    <w:p w:rsidR="00AA32AE" w:rsidRDefault="00AA32AE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1394460</wp:posOffset>
              </wp:positionH>
              <wp:positionV relativeFrom="page">
                <wp:posOffset>269240</wp:posOffset>
              </wp:positionV>
              <wp:extent cx="5897880" cy="686435"/>
              <wp:effectExtent l="13335" t="2540" r="3810" b="6350"/>
              <wp:wrapSquare wrapText="bothSides"/>
              <wp:docPr id="90057" name="Group 100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7880" cy="686435"/>
                        <a:chOff x="0" y="0"/>
                        <a:chExt cx="58978" cy="6864"/>
                      </a:xfrm>
                    </wpg:grpSpPr>
                    <pic:pic xmlns:pic="http://schemas.openxmlformats.org/drawingml/2006/picture">
                      <pic:nvPicPr>
                        <pic:cNvPr id="90058" name="Picture 100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50" y="0"/>
                          <a:ext cx="7328" cy="64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0059" name="Shape 100513"/>
                      <wps:cNvSpPr>
                        <a:spLocks/>
                      </wps:cNvSpPr>
                      <wps:spPr bwMode="auto">
                        <a:xfrm>
                          <a:off x="0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0" name="Shape 100514"/>
                      <wps:cNvSpPr>
                        <a:spLocks/>
                      </wps:cNvSpPr>
                      <wps:spPr bwMode="auto">
                        <a:xfrm>
                          <a:off x="12985" y="6864"/>
                          <a:ext cx="2255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1" name="Shape 100511"/>
                      <wps:cNvSpPr>
                        <a:spLocks/>
                      </wps:cNvSpPr>
                      <wps:spPr bwMode="auto">
                        <a:xfrm>
                          <a:off x="15252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2" name="Shape 100512"/>
                      <wps:cNvSpPr>
                        <a:spLocks/>
                      </wps:cNvSpPr>
                      <wps:spPr bwMode="auto">
                        <a:xfrm>
                          <a:off x="28238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3" name="Shape 100509"/>
                      <wps:cNvSpPr>
                        <a:spLocks/>
                      </wps:cNvSpPr>
                      <wps:spPr bwMode="auto">
                        <a:xfrm>
                          <a:off x="30505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5" name="Shape 100510"/>
                      <wps:cNvSpPr>
                        <a:spLocks/>
                      </wps:cNvSpPr>
                      <wps:spPr bwMode="auto">
                        <a:xfrm>
                          <a:off x="43491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6" name="Shape 100508"/>
                      <wps:cNvSpPr>
                        <a:spLocks/>
                      </wps:cNvSpPr>
                      <wps:spPr bwMode="auto">
                        <a:xfrm>
                          <a:off x="45758" y="6864"/>
                          <a:ext cx="7334" cy="0"/>
                        </a:xfrm>
                        <a:custGeom>
                          <a:avLst/>
                          <a:gdLst>
                            <a:gd name="T0" fmla="*/ 0 w 733425"/>
                            <a:gd name="T1" fmla="*/ 733425 w 733425"/>
                            <a:gd name="T2" fmla="*/ 0 w 733425"/>
                            <a:gd name="T3" fmla="*/ 733425 w 733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733425">
                              <a:moveTo>
                                <a:pt x="0" y="0"/>
                              </a:moveTo>
                              <a:lnTo>
                                <a:pt x="733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7" name="Rectangle 100515"/>
                      <wps:cNvSpPr>
                        <a:spLocks noChangeArrowheads="1"/>
                      </wps:cNvSpPr>
                      <wps:spPr bwMode="auto">
                        <a:xfrm>
                          <a:off x="20229" y="2042"/>
                          <a:ext cx="878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Чемпионат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68" name="Rectangle 100516"/>
                      <wps:cNvSpPr>
                        <a:spLocks noChangeArrowheads="1"/>
                      </wps:cNvSpPr>
                      <wps:spPr bwMode="auto">
                        <a:xfrm>
                          <a:off x="2681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69" name="Rectangle 100517"/>
                      <wps:cNvSpPr>
                        <a:spLocks noChangeArrowheads="1"/>
                      </wps:cNvSpPr>
                      <wps:spPr bwMode="auto">
                        <a:xfrm>
                          <a:off x="27181" y="1762"/>
                          <a:ext cx="8146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BabySkills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0" name="Rectangle 100518"/>
                      <wps:cNvSpPr>
                        <a:spLocks noChangeArrowheads="1"/>
                      </wps:cNvSpPr>
                      <wps:spPr bwMode="auto">
                        <a:xfrm>
                          <a:off x="3326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1" name="Rectangle 100519"/>
                      <wps:cNvSpPr>
                        <a:spLocks noChangeArrowheads="1"/>
                      </wps:cNvSpPr>
                      <wps:spPr bwMode="auto">
                        <a:xfrm>
                          <a:off x="7053" y="3825"/>
                          <a:ext cx="4534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среди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2" name="Rectangle 100520"/>
                      <wps:cNvSpPr>
                        <a:spLocks noChangeArrowheads="1"/>
                      </wps:cNvSpPr>
                      <wps:spPr bwMode="auto">
                        <a:xfrm>
                          <a:off x="10485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3" name="Rectangle 100521"/>
                      <wps:cNvSpPr>
                        <a:spLocks noChangeArrowheads="1"/>
                      </wps:cNvSpPr>
                      <wps:spPr bwMode="auto">
                        <a:xfrm>
                          <a:off x="10805" y="3825"/>
                          <a:ext cx="1194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воспитанников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4" name="Rectangle 100522"/>
                      <wps:cNvSpPr>
                        <a:spLocks noChangeArrowheads="1"/>
                      </wps:cNvSpPr>
                      <wps:spPr bwMode="auto">
                        <a:xfrm>
                          <a:off x="1981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5" name="Rectangle 100523"/>
                      <wps:cNvSpPr>
                        <a:spLocks noChangeArrowheads="1"/>
                      </wps:cNvSpPr>
                      <wps:spPr bwMode="auto">
                        <a:xfrm>
                          <a:off x="20138" y="3825"/>
                          <a:ext cx="10119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дошкольных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6" name="Rectangle 100524"/>
                      <wps:cNvSpPr>
                        <a:spLocks noChangeArrowheads="1"/>
                      </wps:cNvSpPr>
                      <wps:spPr bwMode="auto">
                        <a:xfrm>
                          <a:off x="27730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7" name="Rectangle 100525"/>
                      <wps:cNvSpPr>
                        <a:spLocks noChangeArrowheads="1"/>
                      </wps:cNvSpPr>
                      <wps:spPr bwMode="auto">
                        <a:xfrm>
                          <a:off x="28096" y="3825"/>
                          <a:ext cx="13578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образовательных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8" name="Rectangle 100526"/>
                      <wps:cNvSpPr>
                        <a:spLocks noChangeArrowheads="1"/>
                      </wps:cNvSpPr>
                      <wps:spPr bwMode="auto">
                        <a:xfrm>
                          <a:off x="3829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9" name="Rectangle 100527"/>
                      <wps:cNvSpPr>
                        <a:spLocks noChangeArrowheads="1"/>
                      </wps:cNvSpPr>
                      <wps:spPr bwMode="auto">
                        <a:xfrm>
                          <a:off x="38663" y="3825"/>
                          <a:ext cx="9940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организаций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80" name="Rectangle 100528"/>
                      <wps:cNvSpPr>
                        <a:spLocks noChangeArrowheads="1"/>
                      </wps:cNvSpPr>
                      <wps:spPr bwMode="auto">
                        <a:xfrm>
                          <a:off x="46122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0506" o:spid="_x0000_s1033" style="position:absolute;margin-left:109.8pt;margin-top:21.2pt;width:464.4pt;height:54.05pt;z-index:251661312;mso-position-horizontal-relative:page;mso-position-vertical-relative:page" coordsize="58978,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507" o:spid="_x0000_s1034" type="#_x0000_t75" style="position:absolute;left:51650;width:7328;height: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">
                <v:imagedata r:id="rId2" o:title=""/>
              </v:shape>
              <v:shape id="Shape 100513" o:spid="_x0000_s1035" style="position:absolute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" path="m,l1297305,e" filled="f" strokeweight=".23978mm">
                <v:path arrowok="t" o:connecttype="custom" o:connectlocs="0,0;12973,0" o:connectangles="0,0" textboxrect="0,0,1297305,0"/>
              </v:shape>
              <v:shape id="Shape 100514" o:spid="_x0000_s1036" style="position:absolute;left:12985;top:6864;width:2255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" path="m,l225425,e" filled="f" strokeweight=".23978mm">
                <v:path arrowok="t" o:connecttype="custom" o:connectlocs="0,0;2255,0" o:connectangles="0,0" textboxrect="0,0,225425,0"/>
              </v:shape>
              <v:shape id="Shape 100511" o:spid="_x0000_s1037" style="position:absolute;left:15252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" path="m,l1297305,e" filled="f" strokeweight=".23978mm">
                <v:path arrowok="t" o:connecttype="custom" o:connectlocs="0,0;12973,0" o:connectangles="0,0" textboxrect="0,0,1297305,0"/>
              </v:shape>
              <v:shape id="Shape 100512" o:spid="_x0000_s1038" style="position:absolute;left:28238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" path="m,l225425,e" filled="f" strokeweight=".23978mm">
                <v:path arrowok="t" o:connecttype="custom" o:connectlocs="0,0;2254,0" o:connectangles="0,0" textboxrect="0,0,225425,0"/>
              </v:shape>
              <v:shape id="Shape 100509" o:spid="_x0000_s1039" style="position:absolute;left:30505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" path="m,l1297305,e" filled="f" strokeweight=".23978mm">
                <v:path arrowok="t" o:connecttype="custom" o:connectlocs="0,0;12973,0" o:connectangles="0,0" textboxrect="0,0,1297305,0"/>
              </v:shape>
              <v:shape id="Shape 100510" o:spid="_x0000_s1040" style="position:absolute;left:43491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" path="m,l225425,e" filled="f" strokeweight=".23978mm">
                <v:path arrowok="t" o:connecttype="custom" o:connectlocs="0,0;2254,0" o:connectangles="0,0" textboxrect="0,0,225425,0"/>
              </v:shape>
              <v:shape id="Shape 100508" o:spid="_x0000_s1041" style="position:absolute;left:45758;top:6864;width:7334;height:0;visibility:visible;mso-wrap-style:square;v-text-anchor:top" coordsize="7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" path="m,l733425,e" filled="f" strokeweight=".23978mm">
                <v:path arrowok="t" o:connecttype="custom" o:connectlocs="0,0;7334,0" o:connectangles="0,0" textboxrect="0,0,733425,0"/>
              </v:shape>
              <v:rect id="Rectangle 100515" o:spid="_x0000_s1042" style="position:absolute;left:20229;top:2042;width:878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aKxQAAAN4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DsQJ/N8JV0DOnwAAAP//AwBQSwECLQAUAAYACAAAACEA2+H2y+4AAACFAQAAEwAAAAAAAAAA&#10;AAAAAAAAAAAAW0NvbnRlbnRfVHlwZXNdLnhtbFBLAQItABQABgAIAAAAIQBa9CxbvwAAABUBAAAL&#10;AAAAAAAAAAAAAAAAAB8BAABfcmVscy8ucmVsc1BLAQItABQABgAIAAAAIQBJgNaKxQAAAN4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Чемпионат</w:t>
                      </w:r>
                    </w:p>
                  </w:txbxContent>
                </v:textbox>
              </v:rect>
              <v:rect id="Rectangle 100516" o:spid="_x0000_s1043" style="position:absolute;left:2681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17" o:spid="_x0000_s1044" style="position:absolute;left:27181;top:1762;width:8146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djxQAAAN4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B2IMzzvhCsjFPwAAAP//AwBQSwECLQAUAAYACAAAACEA2+H2y+4AAACFAQAAEwAAAAAAAAAA&#10;AAAAAAAAAAAAW0NvbnRlbnRfVHlwZXNdLnhtbFBLAQItABQABgAIAAAAIQBa9CxbvwAAABUBAAAL&#10;AAAAAAAAAAAAAAAAAB8BAABfcmVscy8ucmVsc1BLAQItABQABgAIAAAAIQBXU+djxQAAAN4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BabySkills</w:t>
                      </w:r>
                    </w:p>
                  </w:txbxContent>
                </v:textbox>
              </v:rect>
              <v:rect id="Rectangle 100518" o:spid="_x0000_s1045" style="position:absolute;left:3326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19" o:spid="_x0000_s1046" style="position:absolute;left:7053;top:3825;width:453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>среди</w:t>
                      </w:r>
                    </w:p>
                  </w:txbxContent>
                </v:textbox>
              </v:rect>
              <v:rect id="Rectangle 100520" o:spid="_x0000_s1047" style="position:absolute;left:10485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1" o:spid="_x0000_s1048" style="position:absolute;left:10805;top:3825;width:1194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" filled="f" stroked="f">
                <v:textbox inset="0,0,0,0">
                  <w:txbxContent>
                    <w:p w:rsidR="00AA32AE" w:rsidRDefault="00AA32AE">
                      <w:r>
                        <w:t>воспитанников</w:t>
                      </w:r>
                    </w:p>
                  </w:txbxContent>
                </v:textbox>
              </v:rect>
              <v:rect id="Rectangle 100522" o:spid="_x0000_s1049" style="position:absolute;left:1981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3" o:spid="_x0000_s1050" style="position:absolute;left:20138;top:3825;width:10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" filled="f" stroked="f">
                <v:textbox inset="0,0,0,0">
                  <w:txbxContent>
                    <w:p w:rsidR="00AA32AE" w:rsidRDefault="00AA32AE">
                      <w:r>
                        <w:t>дошкольных</w:t>
                      </w:r>
                    </w:p>
                  </w:txbxContent>
                </v:textbox>
              </v:rect>
              <v:rect id="Rectangle 100524" o:spid="_x0000_s1051" style="position:absolute;left:27730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5" o:spid="_x0000_s1052" style="position:absolute;left:28096;top:3825;width:1357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" filled="f" stroked="f">
                <v:textbox inset="0,0,0,0">
                  <w:txbxContent>
                    <w:p w:rsidR="00AA32AE" w:rsidRDefault="00AA32AE">
                      <w:r>
                        <w:t>образовательных</w:t>
                      </w:r>
                    </w:p>
                  </w:txbxContent>
                </v:textbox>
              </v:rect>
              <v:rect id="Rectangle 100526" o:spid="_x0000_s1053" style="position:absolute;left:3829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7" o:spid="_x0000_s1054" style="position:absolute;left:38663;top:3825;width:994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" filled="f" stroked="f">
                <v:textbox inset="0,0,0,0">
                  <w:txbxContent>
                    <w:p w:rsidR="00AA32AE" w:rsidRDefault="00AA32AE">
                      <w:r>
                        <w:t>организаций</w:t>
                      </w:r>
                    </w:p>
                  </w:txbxContent>
                </v:textbox>
              </v:rect>
              <v:rect id="Rectangle 100528" o:spid="_x0000_s1055" style="position:absolute;left:46122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5F55FC" w:rsidRDefault="00AA32AE" w:rsidP="005F55FC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 w:rsidRPr="005F55FC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73600" behindDoc="0" locked="0" layoutInCell="1" allowOverlap="1" wp14:anchorId="3CDEBF6C" wp14:editId="486272F7">
          <wp:simplePos x="0" y="0"/>
          <wp:positionH relativeFrom="margin">
            <wp:posOffset>5369560</wp:posOffset>
          </wp:positionH>
          <wp:positionV relativeFrom="paragraph">
            <wp:posOffset>-173990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209" name="Рисунок 209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w w:val="105"/>
      </w:rPr>
      <w:t xml:space="preserve">                  </w:t>
    </w:r>
    <w:r w:rsidRPr="005F55FC">
      <w:rPr>
        <w:rFonts w:ascii="Times New Roman" w:eastAsia="Times New Roman" w:hAnsi="Times New Roman" w:cs="Times New Roman"/>
        <w:w w:val="105"/>
      </w:rPr>
      <w:t>Муниципал</w:t>
    </w:r>
    <w:r w:rsidR="00DC38EF">
      <w:rPr>
        <w:rFonts w:ascii="Times New Roman" w:eastAsia="Times New Roman" w:hAnsi="Times New Roman" w:cs="Times New Roman"/>
        <w:w w:val="105"/>
      </w:rPr>
      <w:t>ьный чемпионат Юный мастер -2026</w:t>
    </w:r>
    <w:r w:rsidRPr="005F55FC">
      <w:rPr>
        <w:rFonts w:ascii="Times New Roman" w:eastAsia="Times New Roman" w:hAnsi="Times New Roman" w:cs="Times New Roman"/>
        <w:w w:val="105"/>
      </w:rPr>
      <w:t xml:space="preserve"> </w:t>
    </w:r>
    <w:r w:rsidRPr="005F55FC">
      <w:rPr>
        <w:rFonts w:ascii="Times New Roman" w:eastAsia="Times New Roman" w:hAnsi="Times New Roman" w:cs="Times New Roman"/>
      </w:rPr>
      <w:t>города Ростова-на-Дону</w:t>
    </w:r>
  </w:p>
  <w:p w:rsidR="00AA32AE" w:rsidRPr="005F55FC" w:rsidRDefault="00AA32AE" w:rsidP="005F55FC"/>
  <w:p w:rsidR="00AA32AE" w:rsidRDefault="00AA32AE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1394460</wp:posOffset>
              </wp:positionH>
              <wp:positionV relativeFrom="page">
                <wp:posOffset>269240</wp:posOffset>
              </wp:positionV>
              <wp:extent cx="5897880" cy="686435"/>
              <wp:effectExtent l="13335" t="2540" r="3810" b="6350"/>
              <wp:wrapSquare wrapText="bothSides"/>
              <wp:docPr id="11" name="Группа 100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7880" cy="686435"/>
                        <a:chOff x="0" y="0"/>
                        <a:chExt cx="58978" cy="6864"/>
                      </a:xfrm>
                    </wpg:grpSpPr>
                    <pic:pic xmlns:pic="http://schemas.openxmlformats.org/drawingml/2006/picture">
                      <pic:nvPicPr>
                        <pic:cNvPr id="12" name="Picture 1006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50" y="0"/>
                          <a:ext cx="7328" cy="64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Shape 100650"/>
                      <wps:cNvSpPr>
                        <a:spLocks/>
                      </wps:cNvSpPr>
                      <wps:spPr bwMode="auto">
                        <a:xfrm>
                          <a:off x="0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100651"/>
                      <wps:cNvSpPr>
                        <a:spLocks/>
                      </wps:cNvSpPr>
                      <wps:spPr bwMode="auto">
                        <a:xfrm>
                          <a:off x="12985" y="6864"/>
                          <a:ext cx="2255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100648"/>
                      <wps:cNvSpPr>
                        <a:spLocks/>
                      </wps:cNvSpPr>
                      <wps:spPr bwMode="auto">
                        <a:xfrm>
                          <a:off x="15252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100649"/>
                      <wps:cNvSpPr>
                        <a:spLocks/>
                      </wps:cNvSpPr>
                      <wps:spPr bwMode="auto">
                        <a:xfrm>
                          <a:off x="28238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00646"/>
                      <wps:cNvSpPr>
                        <a:spLocks/>
                      </wps:cNvSpPr>
                      <wps:spPr bwMode="auto">
                        <a:xfrm>
                          <a:off x="30505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100647"/>
                      <wps:cNvSpPr>
                        <a:spLocks/>
                      </wps:cNvSpPr>
                      <wps:spPr bwMode="auto">
                        <a:xfrm>
                          <a:off x="43491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100645"/>
                      <wps:cNvSpPr>
                        <a:spLocks/>
                      </wps:cNvSpPr>
                      <wps:spPr bwMode="auto">
                        <a:xfrm>
                          <a:off x="45758" y="6864"/>
                          <a:ext cx="7334" cy="0"/>
                        </a:xfrm>
                        <a:custGeom>
                          <a:avLst/>
                          <a:gdLst>
                            <a:gd name="T0" fmla="*/ 0 w 733425"/>
                            <a:gd name="T1" fmla="*/ 733425 w 733425"/>
                            <a:gd name="T2" fmla="*/ 0 w 733425"/>
                            <a:gd name="T3" fmla="*/ 733425 w 733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733425">
                              <a:moveTo>
                                <a:pt x="0" y="0"/>
                              </a:moveTo>
                              <a:lnTo>
                                <a:pt x="733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100652"/>
                      <wps:cNvSpPr>
                        <a:spLocks noChangeArrowheads="1"/>
                      </wps:cNvSpPr>
                      <wps:spPr bwMode="auto">
                        <a:xfrm>
                          <a:off x="20229" y="2042"/>
                          <a:ext cx="878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Чемпионат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100653"/>
                      <wps:cNvSpPr>
                        <a:spLocks noChangeArrowheads="1"/>
                      </wps:cNvSpPr>
                      <wps:spPr bwMode="auto">
                        <a:xfrm>
                          <a:off x="2681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100654"/>
                      <wps:cNvSpPr>
                        <a:spLocks noChangeArrowheads="1"/>
                      </wps:cNvSpPr>
                      <wps:spPr bwMode="auto">
                        <a:xfrm>
                          <a:off x="27181" y="1762"/>
                          <a:ext cx="8146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BabySkills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Rectangle 100655"/>
                      <wps:cNvSpPr>
                        <a:spLocks noChangeArrowheads="1"/>
                      </wps:cNvSpPr>
                      <wps:spPr bwMode="auto">
                        <a:xfrm>
                          <a:off x="3326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Rectangle 100656"/>
                      <wps:cNvSpPr>
                        <a:spLocks noChangeArrowheads="1"/>
                      </wps:cNvSpPr>
                      <wps:spPr bwMode="auto">
                        <a:xfrm>
                          <a:off x="7053" y="3825"/>
                          <a:ext cx="4534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среди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100657"/>
                      <wps:cNvSpPr>
                        <a:spLocks noChangeArrowheads="1"/>
                      </wps:cNvSpPr>
                      <wps:spPr bwMode="auto">
                        <a:xfrm>
                          <a:off x="10485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100658"/>
                      <wps:cNvSpPr>
                        <a:spLocks noChangeArrowheads="1"/>
                      </wps:cNvSpPr>
                      <wps:spPr bwMode="auto">
                        <a:xfrm>
                          <a:off x="10805" y="3825"/>
                          <a:ext cx="1194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воспитанников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Rectangle 100659"/>
                      <wps:cNvSpPr>
                        <a:spLocks noChangeArrowheads="1"/>
                      </wps:cNvSpPr>
                      <wps:spPr bwMode="auto">
                        <a:xfrm>
                          <a:off x="1981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Rectangle 100660"/>
                      <wps:cNvSpPr>
                        <a:spLocks noChangeArrowheads="1"/>
                      </wps:cNvSpPr>
                      <wps:spPr bwMode="auto">
                        <a:xfrm>
                          <a:off x="20138" y="3825"/>
                          <a:ext cx="10119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дошкольных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Rectangle 100661"/>
                      <wps:cNvSpPr>
                        <a:spLocks noChangeArrowheads="1"/>
                      </wps:cNvSpPr>
                      <wps:spPr bwMode="auto">
                        <a:xfrm>
                          <a:off x="27730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Rectangle 100662"/>
                      <wps:cNvSpPr>
                        <a:spLocks noChangeArrowheads="1"/>
                      </wps:cNvSpPr>
                      <wps:spPr bwMode="auto">
                        <a:xfrm>
                          <a:off x="28096" y="3825"/>
                          <a:ext cx="13578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образовательных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48" name="Rectangle 100663"/>
                      <wps:cNvSpPr>
                        <a:spLocks noChangeArrowheads="1"/>
                      </wps:cNvSpPr>
                      <wps:spPr bwMode="auto">
                        <a:xfrm>
                          <a:off x="3829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49" name="Rectangle 100664"/>
                      <wps:cNvSpPr>
                        <a:spLocks noChangeArrowheads="1"/>
                      </wps:cNvSpPr>
                      <wps:spPr bwMode="auto">
                        <a:xfrm>
                          <a:off x="38663" y="3825"/>
                          <a:ext cx="9940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организаций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50" name="Rectangle 100665"/>
                      <wps:cNvSpPr>
                        <a:spLocks noChangeArrowheads="1"/>
                      </wps:cNvSpPr>
                      <wps:spPr bwMode="auto">
                        <a:xfrm>
                          <a:off x="46122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0643" o:spid="_x0000_s1056" style="position:absolute;margin-left:109.8pt;margin-top:21.2pt;width:464.4pt;height:54.05pt;z-index:251666432;mso-position-horizontal-relative:page;mso-position-vertical-relative:page" coordsize="58978,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644" o:spid="_x0000_s1057" type="#_x0000_t75" style="position:absolute;left:51650;width:7328;height: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">
                <v:imagedata r:id="rId2" o:title=""/>
              </v:shape>
              <v:shape id="Shape 100650" o:spid="_x0000_s1058" style="position:absolute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" path="m,l1297305,e" filled="f" strokeweight=".23978mm">
                <v:path arrowok="t" o:connecttype="custom" o:connectlocs="0,0;12973,0" o:connectangles="0,0" textboxrect="0,0,1297305,0"/>
              </v:shape>
              <v:shape id="Shape 100651" o:spid="_x0000_s1059" style="position:absolute;left:12985;top:6864;width:2255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" path="m,l225425,e" filled="f" strokeweight=".23978mm">
                <v:path arrowok="t" o:connecttype="custom" o:connectlocs="0,0;2255,0" o:connectangles="0,0" textboxrect="0,0,225425,0"/>
              </v:shape>
              <v:shape id="Shape 100648" o:spid="_x0000_s1060" style="position:absolute;left:15252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" path="m,l1297305,e" filled="f" strokeweight=".23978mm">
                <v:path arrowok="t" o:connecttype="custom" o:connectlocs="0,0;12973,0" o:connectangles="0,0" textboxrect="0,0,1297305,0"/>
              </v:shape>
              <v:shape id="Shape 100649" o:spid="_x0000_s1061" style="position:absolute;left:28238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" path="m,l225425,e" filled="f" strokeweight=".23978mm">
                <v:path arrowok="t" o:connecttype="custom" o:connectlocs="0,0;2254,0" o:connectangles="0,0" textboxrect="0,0,225425,0"/>
              </v:shape>
              <v:shape id="Shape 100646" o:spid="_x0000_s1062" style="position:absolute;left:30505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" path="m,l1297305,e" filled="f" strokeweight=".23978mm">
                <v:path arrowok="t" o:connecttype="custom" o:connectlocs="0,0;12973,0" o:connectangles="0,0" textboxrect="0,0,1297305,0"/>
              </v:shape>
              <v:shape id="Shape 100647" o:spid="_x0000_s1063" style="position:absolute;left:43491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" path="m,l225425,e" filled="f" strokeweight=".23978mm">
                <v:path arrowok="t" o:connecttype="custom" o:connectlocs="0,0;2254,0" o:connectangles="0,0" textboxrect="0,0,225425,0"/>
              </v:shape>
              <v:shape id="Shape 100645" o:spid="_x0000_s1064" style="position:absolute;left:45758;top:6864;width:7334;height:0;visibility:visible;mso-wrap-style:square;v-text-anchor:top" coordsize="7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" path="m,l733425,e" filled="f" strokeweight=".23978mm">
                <v:path arrowok="t" o:connecttype="custom" o:connectlocs="0,0;7334,0" o:connectangles="0,0" textboxrect="0,0,733425,0"/>
              </v:shape>
              <v:rect id="Rectangle 100652" o:spid="_x0000_s1065" style="position:absolute;left:20229;top:2042;width:878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<v:textbox inset="0,0,0,0">
                  <w:txbxContent>
                    <w:p w:rsidR="00AA32AE" w:rsidRDefault="00AA32AE">
                      <w:r>
                        <w:t>Чемпионат</w:t>
                      </w:r>
                    </w:p>
                  </w:txbxContent>
                </v:textbox>
              </v:rect>
              <v:rect id="Rectangle 100653" o:spid="_x0000_s1066" style="position:absolute;left:2681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54" o:spid="_x0000_s1067" style="position:absolute;left:27181;top:1762;width:8146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>BabySkills</w:t>
                      </w:r>
                    </w:p>
                  </w:txbxContent>
                </v:textbox>
              </v:rect>
              <v:rect id="Rectangle 100655" o:spid="_x0000_s1068" style="position:absolute;left:3326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56" o:spid="_x0000_s1069" style="position:absolute;left:7053;top:3825;width:453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среди</w:t>
                      </w:r>
                    </w:p>
                  </w:txbxContent>
                </v:textbox>
              </v:rect>
              <v:rect id="Rectangle 100657" o:spid="_x0000_s1070" style="position:absolute;left:10485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58" o:spid="_x0000_s1071" style="position:absolute;left:10805;top:3825;width:1194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воспитанников</w:t>
                      </w:r>
                    </w:p>
                  </w:txbxContent>
                </v:textbox>
              </v:rect>
              <v:rect id="Rectangle 100659" o:spid="_x0000_s1072" style="position:absolute;left:1981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60" o:spid="_x0000_s1073" style="position:absolute;left:20138;top:3825;width:10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:rsidR="00AA32AE" w:rsidRDefault="00AA32AE">
                      <w:r>
                        <w:t>дошкольных</w:t>
                      </w:r>
                    </w:p>
                  </w:txbxContent>
                </v:textbox>
              </v:rect>
              <v:rect id="Rectangle 100661" o:spid="_x0000_s1074" style="position:absolute;left:27730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62" o:spid="_x0000_s1075" style="position:absolute;left:28096;top:3825;width:1357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образовательных</w:t>
                      </w:r>
                    </w:p>
                  </w:txbxContent>
                </v:textbox>
              </v:rect>
              <v:rect id="Rectangle 100663" o:spid="_x0000_s1076" style="position:absolute;left:3829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64" o:spid="_x0000_s1077" style="position:absolute;left:38663;top:3825;width:994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" filled="f" stroked="f">
                <v:textbox inset="0,0,0,0">
                  <w:txbxContent>
                    <w:p w:rsidR="00AA32AE" w:rsidRDefault="00AA32AE">
                      <w:r>
                        <w:t>организаций</w:t>
                      </w:r>
                    </w:p>
                  </w:txbxContent>
                </v:textbox>
              </v:rect>
              <v:rect id="Rectangle 100665" o:spid="_x0000_s1078" style="position:absolute;left:46122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89153C" w:rsidRDefault="00AA32AE" w:rsidP="0089153C">
    <w:pPr>
      <w:pStyle w:val="a8"/>
      <w:jc w:val="center"/>
      <w:rPr>
        <w:rFonts w:ascii="Times New Roman" w:hAnsi="Times New Roman" w:cs="Times New Roman"/>
      </w:rPr>
    </w:pPr>
    <w:r>
      <w:rPr>
        <w:sz w:val="20"/>
      </w:rPr>
      <w:t xml:space="preserve"> </w:t>
    </w:r>
    <w:r w:rsidRPr="0089153C">
      <w:rPr>
        <w:rFonts w:ascii="Times New Roman" w:hAnsi="Times New Roman" w:cs="Times New Roman"/>
      </w:rPr>
      <w:t>Техническое описание компетенции</w:t>
    </w:r>
  </w:p>
  <w:p w:rsidR="00AA32AE" w:rsidRPr="0089153C" w:rsidRDefault="00AA32AE" w:rsidP="0089153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cs="Times New Roman"/>
      </w:rPr>
    </w:pPr>
    <w:r w:rsidRPr="0089153C">
      <w:rPr>
        <w:rFonts w:ascii="Times New Roman" w:hAnsi="Times New Roman" w:cs="Times New Roman"/>
      </w:rPr>
      <w:t>«Дошкольное воспитание»</w:t>
    </w:r>
  </w:p>
  <w:p w:rsidR="00AA32AE" w:rsidRDefault="00AA32AE">
    <w:pPr>
      <w:spacing w:after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5F55FC" w:rsidRDefault="00AA32AE" w:rsidP="005F55FC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>
      <w:rPr>
        <w:rFonts w:ascii="Times New Roman" w:eastAsia="Times New Roman" w:hAnsi="Times New Roman" w:cs="Times New Roman"/>
        <w:noProof/>
        <w:lang w:eastAsia="ru-RU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5608320</wp:posOffset>
          </wp:positionH>
          <wp:positionV relativeFrom="paragraph">
            <wp:posOffset>6350</wp:posOffset>
          </wp:positionV>
          <wp:extent cx="567055" cy="402590"/>
          <wp:effectExtent l="0" t="0" r="4445" b="0"/>
          <wp:wrapThrough wrapText="bothSides">
            <wp:wrapPolygon edited="0">
              <wp:start x="0" y="0"/>
              <wp:lineTo x="0" y="20442"/>
              <wp:lineTo x="21044" y="20442"/>
              <wp:lineTo x="21044" y="0"/>
              <wp:lineTo x="0" y="0"/>
            </wp:wrapPolygon>
          </wp:wrapThrough>
          <wp:docPr id="224" name="Рисунок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55FC">
      <w:rPr>
        <w:rFonts w:ascii="Times New Roman" w:eastAsia="Times New Roman" w:hAnsi="Times New Roman" w:cs="Times New Roman"/>
        <w:w w:val="105"/>
      </w:rPr>
      <w:t xml:space="preserve">Муниципальный чемпионат Юный мастер -2025 </w:t>
    </w:r>
    <w:r w:rsidRPr="005F55FC">
      <w:rPr>
        <w:rFonts w:ascii="Times New Roman" w:eastAsia="Times New Roman" w:hAnsi="Times New Roman" w:cs="Times New Roman"/>
      </w:rPr>
      <w:t>города Ростова-на-Дону</w:t>
    </w:r>
  </w:p>
  <w:p w:rsidR="00AA32AE" w:rsidRPr="005F55FC" w:rsidRDefault="00AA32AE" w:rsidP="005F55FC"/>
  <w:p w:rsidR="00AA32AE" w:rsidRDefault="00AA32AE">
    <w:pPr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A3233B" w:rsidRDefault="00AA32AE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1676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AA32AE" w:rsidRPr="005B5849" w:rsidRDefault="00AA32AE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color w:val="FF0000"/>
        <w:sz w:val="24"/>
        <w:szCs w:val="28"/>
        <w:lang w:eastAsia="ru-RU"/>
      </w:rPr>
    </w:pPr>
    <w:r w:rsidRPr="00A3233B">
      <w:rPr>
        <w:rFonts w:ascii="Times New Roman" w:hAnsi="Times New Roman" w:cs="Times New Roman"/>
        <w:noProof/>
        <w:lang w:eastAsia="ru-RU"/>
      </w:rPr>
      <w:t>«</w:t>
    </w:r>
    <w:r w:rsidRPr="000F6A81">
      <w:rPr>
        <w:rFonts w:ascii="Times New Roman" w:hAnsi="Times New Roman" w:cs="Times New Roman"/>
        <w:noProof/>
        <w:lang w:eastAsia="ru-RU"/>
      </w:rPr>
      <w:t xml:space="preserve">Дошкольное воспитание» </w:t>
    </w:r>
  </w:p>
  <w:p w:rsidR="00AA32AE" w:rsidRDefault="00AA32AE" w:rsidP="009267B2">
    <w:pPr>
      <w:pStyle w:val="a8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0F6A81" w:rsidRDefault="00AA32AE" w:rsidP="00D7404A">
    <w:pPr>
      <w:pStyle w:val="a8"/>
      <w:jc w:val="center"/>
      <w:rPr>
        <w:rFonts w:ascii="Times New Roman" w:hAnsi="Times New Roman" w:cs="Times New Roman"/>
      </w:rPr>
    </w:pPr>
    <w:r w:rsidRPr="000F6A81">
      <w:rPr>
        <w:rFonts w:ascii="Times New Roman" w:hAnsi="Times New Roman" w:cs="Times New Roman"/>
      </w:rPr>
      <w:t xml:space="preserve">Техническое описание компетенции </w:t>
    </w:r>
  </w:p>
  <w:p w:rsidR="00AA32AE" w:rsidRPr="000F6A81" w:rsidRDefault="00AA32AE" w:rsidP="00D7404A">
    <w:pPr>
      <w:pStyle w:val="a8"/>
      <w:jc w:val="center"/>
      <w:rPr>
        <w:rFonts w:ascii="Times New Roman" w:hAnsi="Times New Roman" w:cs="Times New Roman"/>
      </w:rPr>
    </w:pPr>
    <w:r w:rsidRPr="000F6A81">
      <w:rPr>
        <w:rFonts w:ascii="Times New Roman" w:hAnsi="Times New Roman" w:cs="Times New Roman"/>
      </w:rPr>
      <w:t>«Дошкольное описание»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C74"/>
    <w:multiLevelType w:val="hybridMultilevel"/>
    <w:tmpl w:val="F9A84F2A"/>
    <w:lvl w:ilvl="0" w:tplc="78FE43AA">
      <w:start w:val="1"/>
      <w:numFmt w:val="bullet"/>
      <w:lvlText w:val=""/>
      <w:lvlJc w:val="left"/>
      <w:pPr>
        <w:ind w:left="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BE0FAA">
      <w:start w:val="1"/>
      <w:numFmt w:val="bullet"/>
      <w:lvlText w:val="o"/>
      <w:lvlJc w:val="left"/>
      <w:pPr>
        <w:ind w:left="1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C2C032">
      <w:start w:val="1"/>
      <w:numFmt w:val="bullet"/>
      <w:lvlText w:val="▪"/>
      <w:lvlJc w:val="left"/>
      <w:pPr>
        <w:ind w:left="2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20916">
      <w:start w:val="1"/>
      <w:numFmt w:val="bullet"/>
      <w:lvlText w:val="•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565958">
      <w:start w:val="1"/>
      <w:numFmt w:val="bullet"/>
      <w:lvlText w:val="o"/>
      <w:lvlJc w:val="left"/>
      <w:pPr>
        <w:ind w:left="3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E7272">
      <w:start w:val="1"/>
      <w:numFmt w:val="bullet"/>
      <w:lvlText w:val="▪"/>
      <w:lvlJc w:val="left"/>
      <w:pPr>
        <w:ind w:left="4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A2AFA">
      <w:start w:val="1"/>
      <w:numFmt w:val="bullet"/>
      <w:lvlText w:val="•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C9E56">
      <w:start w:val="1"/>
      <w:numFmt w:val="bullet"/>
      <w:lvlText w:val="o"/>
      <w:lvlJc w:val="left"/>
      <w:pPr>
        <w:ind w:left="5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741F7A">
      <w:start w:val="1"/>
      <w:numFmt w:val="bullet"/>
      <w:lvlText w:val="▪"/>
      <w:lvlJc w:val="left"/>
      <w:pPr>
        <w:ind w:left="6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D3B62"/>
    <w:multiLevelType w:val="hybridMultilevel"/>
    <w:tmpl w:val="B9F09C66"/>
    <w:lvl w:ilvl="0" w:tplc="74926220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1C4284">
      <w:start w:val="3"/>
      <w:numFmt w:val="decimal"/>
      <w:lvlText w:val="%2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3CD92E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6412C2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C60972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BA2C68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28017E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869576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9AEDA0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8721B"/>
    <w:multiLevelType w:val="multilevel"/>
    <w:tmpl w:val="93ACA0A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40" w:hanging="2160"/>
      </w:pPr>
      <w:rPr>
        <w:rFonts w:hint="default"/>
      </w:rPr>
    </w:lvl>
  </w:abstractNum>
  <w:abstractNum w:abstractNumId="12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95D23"/>
    <w:multiLevelType w:val="multilevel"/>
    <w:tmpl w:val="A4B2BFB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65BD9"/>
    <w:multiLevelType w:val="hybridMultilevel"/>
    <w:tmpl w:val="FA18F1F8"/>
    <w:lvl w:ilvl="0" w:tplc="65B67910">
      <w:start w:val="1"/>
      <w:numFmt w:val="decimal"/>
      <w:lvlText w:val="%1."/>
      <w:lvlJc w:val="left"/>
      <w:pPr>
        <w:ind w:left="40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D827BC3"/>
    <w:multiLevelType w:val="hybridMultilevel"/>
    <w:tmpl w:val="FF3058B2"/>
    <w:lvl w:ilvl="0" w:tplc="7600684E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65E129A3"/>
    <w:multiLevelType w:val="multilevel"/>
    <w:tmpl w:val="26B8D88E"/>
    <w:lvl w:ilvl="0">
      <w:start w:val="4"/>
      <w:numFmt w:val="decimal"/>
      <w:lvlText w:val="%1."/>
      <w:lvlJc w:val="left"/>
      <w:pPr>
        <w:ind w:left="1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2B7C78"/>
    <w:multiLevelType w:val="hybridMultilevel"/>
    <w:tmpl w:val="CF64C9D0"/>
    <w:lvl w:ilvl="0" w:tplc="AE72DC5C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C7E7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4A2B7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C4B4F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E1D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DA159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72EC0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ECE0E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EC08E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12"/>
  </w:num>
  <w:num w:numId="9">
    <w:abstractNumId w:val="21"/>
  </w:num>
  <w:num w:numId="10">
    <w:abstractNumId w:val="15"/>
  </w:num>
  <w:num w:numId="11">
    <w:abstractNumId w:val="13"/>
  </w:num>
  <w:num w:numId="12">
    <w:abstractNumId w:val="1"/>
  </w:num>
  <w:num w:numId="13">
    <w:abstractNumId w:val="8"/>
  </w:num>
  <w:num w:numId="14">
    <w:abstractNumId w:val="10"/>
  </w:num>
  <w:num w:numId="15">
    <w:abstractNumId w:val="14"/>
  </w:num>
  <w:num w:numId="16">
    <w:abstractNumId w:val="0"/>
  </w:num>
  <w:num w:numId="17">
    <w:abstractNumId w:val="20"/>
  </w:num>
  <w:num w:numId="18">
    <w:abstractNumId w:val="7"/>
  </w:num>
  <w:num w:numId="19">
    <w:abstractNumId w:val="18"/>
  </w:num>
  <w:num w:numId="20">
    <w:abstractNumId w:val="11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E"/>
    <w:rsid w:val="00015B64"/>
    <w:rsid w:val="00031E32"/>
    <w:rsid w:val="000419AE"/>
    <w:rsid w:val="00042175"/>
    <w:rsid w:val="00043ECB"/>
    <w:rsid w:val="00045357"/>
    <w:rsid w:val="00057C03"/>
    <w:rsid w:val="000649E6"/>
    <w:rsid w:val="00077D0A"/>
    <w:rsid w:val="00082B79"/>
    <w:rsid w:val="000C0508"/>
    <w:rsid w:val="000F6A81"/>
    <w:rsid w:val="0010373A"/>
    <w:rsid w:val="001453EA"/>
    <w:rsid w:val="00156310"/>
    <w:rsid w:val="00173DDC"/>
    <w:rsid w:val="00180949"/>
    <w:rsid w:val="001D5AA5"/>
    <w:rsid w:val="00203E87"/>
    <w:rsid w:val="00217CBC"/>
    <w:rsid w:val="0022596E"/>
    <w:rsid w:val="00233409"/>
    <w:rsid w:val="00256B13"/>
    <w:rsid w:val="00263B17"/>
    <w:rsid w:val="002954BA"/>
    <w:rsid w:val="002D6CED"/>
    <w:rsid w:val="002E3939"/>
    <w:rsid w:val="00302B94"/>
    <w:rsid w:val="003318AE"/>
    <w:rsid w:val="00350C46"/>
    <w:rsid w:val="003A5E75"/>
    <w:rsid w:val="003D0795"/>
    <w:rsid w:val="00413B01"/>
    <w:rsid w:val="004251D1"/>
    <w:rsid w:val="004320F9"/>
    <w:rsid w:val="00434F9B"/>
    <w:rsid w:val="00435030"/>
    <w:rsid w:val="004440A1"/>
    <w:rsid w:val="00473358"/>
    <w:rsid w:val="00481ACC"/>
    <w:rsid w:val="00486282"/>
    <w:rsid w:val="004A5CAC"/>
    <w:rsid w:val="004F51FC"/>
    <w:rsid w:val="00516F6C"/>
    <w:rsid w:val="00560137"/>
    <w:rsid w:val="0056468F"/>
    <w:rsid w:val="00572C62"/>
    <w:rsid w:val="00582D71"/>
    <w:rsid w:val="00587D0F"/>
    <w:rsid w:val="005A4B27"/>
    <w:rsid w:val="005B5849"/>
    <w:rsid w:val="005C23AC"/>
    <w:rsid w:val="005E6ABE"/>
    <w:rsid w:val="005F4662"/>
    <w:rsid w:val="005F55FC"/>
    <w:rsid w:val="0060156E"/>
    <w:rsid w:val="00604840"/>
    <w:rsid w:val="0061429C"/>
    <w:rsid w:val="00627408"/>
    <w:rsid w:val="006736B9"/>
    <w:rsid w:val="006A4C92"/>
    <w:rsid w:val="006B689E"/>
    <w:rsid w:val="006C3C92"/>
    <w:rsid w:val="006C6FBC"/>
    <w:rsid w:val="00714269"/>
    <w:rsid w:val="0075682E"/>
    <w:rsid w:val="0076362E"/>
    <w:rsid w:val="00786BF6"/>
    <w:rsid w:val="007D7841"/>
    <w:rsid w:val="00817AA2"/>
    <w:rsid w:val="00817F80"/>
    <w:rsid w:val="00820EB8"/>
    <w:rsid w:val="00824DC5"/>
    <w:rsid w:val="00825E46"/>
    <w:rsid w:val="00830D10"/>
    <w:rsid w:val="00835768"/>
    <w:rsid w:val="00840188"/>
    <w:rsid w:val="00847280"/>
    <w:rsid w:val="00854CA9"/>
    <w:rsid w:val="008652E2"/>
    <w:rsid w:val="0087665A"/>
    <w:rsid w:val="0089153C"/>
    <w:rsid w:val="008A6E18"/>
    <w:rsid w:val="008C7E7B"/>
    <w:rsid w:val="008F2E44"/>
    <w:rsid w:val="0090221B"/>
    <w:rsid w:val="0091345D"/>
    <w:rsid w:val="009267B2"/>
    <w:rsid w:val="00931688"/>
    <w:rsid w:val="00942C96"/>
    <w:rsid w:val="00952CEA"/>
    <w:rsid w:val="0097481B"/>
    <w:rsid w:val="00974BD6"/>
    <w:rsid w:val="009C6E40"/>
    <w:rsid w:val="009D6FEA"/>
    <w:rsid w:val="009E44F2"/>
    <w:rsid w:val="00A20E59"/>
    <w:rsid w:val="00A26754"/>
    <w:rsid w:val="00A3233B"/>
    <w:rsid w:val="00A45945"/>
    <w:rsid w:val="00A617F4"/>
    <w:rsid w:val="00A86F72"/>
    <w:rsid w:val="00A90138"/>
    <w:rsid w:val="00AA32AE"/>
    <w:rsid w:val="00AC54DC"/>
    <w:rsid w:val="00AC7B6D"/>
    <w:rsid w:val="00AE30EC"/>
    <w:rsid w:val="00AE4292"/>
    <w:rsid w:val="00AF67CE"/>
    <w:rsid w:val="00B527D1"/>
    <w:rsid w:val="00B71003"/>
    <w:rsid w:val="00B771A6"/>
    <w:rsid w:val="00B93DE8"/>
    <w:rsid w:val="00BA447F"/>
    <w:rsid w:val="00BE6EE3"/>
    <w:rsid w:val="00C46D8E"/>
    <w:rsid w:val="00C54F1A"/>
    <w:rsid w:val="00C70941"/>
    <w:rsid w:val="00CA7F8D"/>
    <w:rsid w:val="00CB3BFB"/>
    <w:rsid w:val="00CE0E11"/>
    <w:rsid w:val="00CF3655"/>
    <w:rsid w:val="00D07373"/>
    <w:rsid w:val="00D20151"/>
    <w:rsid w:val="00D27D17"/>
    <w:rsid w:val="00D35E12"/>
    <w:rsid w:val="00D4280B"/>
    <w:rsid w:val="00D52779"/>
    <w:rsid w:val="00D60882"/>
    <w:rsid w:val="00D7404A"/>
    <w:rsid w:val="00D91C06"/>
    <w:rsid w:val="00DC38EF"/>
    <w:rsid w:val="00E05886"/>
    <w:rsid w:val="00E11416"/>
    <w:rsid w:val="00E94929"/>
    <w:rsid w:val="00EA01F1"/>
    <w:rsid w:val="00EA58FA"/>
    <w:rsid w:val="00EC20E8"/>
    <w:rsid w:val="00ED29A5"/>
    <w:rsid w:val="00EF2752"/>
    <w:rsid w:val="00F05045"/>
    <w:rsid w:val="00F213B6"/>
    <w:rsid w:val="00F36F96"/>
    <w:rsid w:val="00F54D17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8A7573"/>
  <w15:docId w15:val="{1CE4C677-68B8-4CBD-A35A-CEAB8724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3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2.jpeg"/><Relationship Id="rId50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microsoft.com/office/2007/relationships/hdphoto" Target="media/hdphoto1.wdp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microsoft.com/office/2007/relationships/hdphoto" Target="media/hdphoto2.wdp"/><Relationship Id="rId36" Type="http://schemas.openxmlformats.org/officeDocument/2006/relationships/image" Target="media/image20.jpeg"/><Relationship Id="rId49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8.jpeg"/><Relationship Id="rId48" Type="http://schemas.openxmlformats.org/officeDocument/2006/relationships/header" Target="header6.xml"/><Relationship Id="rId8" Type="http://schemas.openxmlformats.org/officeDocument/2006/relationships/image" Target="media/image1.png"/><Relationship Id="rId51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97A0C-4B45-4D30-8FF8-4CC97863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3130</Words>
  <Characters>17846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Средняя группа</cp:lastModifiedBy>
  <cp:revision>6</cp:revision>
  <cp:lastPrinted>2022-11-09T06:59:00Z</cp:lastPrinted>
  <dcterms:created xsi:type="dcterms:W3CDTF">2024-02-26T07:20:00Z</dcterms:created>
  <dcterms:modified xsi:type="dcterms:W3CDTF">2025-10-05T08:58:00Z</dcterms:modified>
</cp:coreProperties>
</file>