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05" w:rsidRPr="00077655" w:rsidRDefault="00226305" w:rsidP="00077655">
      <w:pPr>
        <w:rPr>
          <w:rFonts w:ascii="Times New Roman" w:hAnsi="Times New Roman" w:cs="Times New Roman"/>
          <w:b/>
          <w:sz w:val="28"/>
          <w:szCs w:val="28"/>
        </w:rPr>
      </w:pPr>
    </w:p>
    <w:p w:rsidR="00226305" w:rsidRPr="003E109C" w:rsidRDefault="00226305" w:rsidP="002263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E109C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ACBF5E4" wp14:editId="0DA51914">
            <wp:simplePos x="0" y="0"/>
            <wp:positionH relativeFrom="column">
              <wp:posOffset>5111115</wp:posOffset>
            </wp:positionH>
            <wp:positionV relativeFrom="paragraph">
              <wp:posOffset>-405765</wp:posOffset>
            </wp:positionV>
            <wp:extent cx="967740" cy="681990"/>
            <wp:effectExtent l="0" t="0" r="3810" b="3810"/>
            <wp:wrapNone/>
            <wp:docPr id="2" name="Рисунок 2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09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Юный мастер </w:t>
      </w:r>
      <w:r w:rsidR="0007765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- 2026</w:t>
      </w:r>
    </w:p>
    <w:p w:rsidR="00226305" w:rsidRDefault="00226305" w:rsidP="002263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3E109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077655" w:rsidRDefault="00077655" w:rsidP="002263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077655" w:rsidRPr="003E109C" w:rsidRDefault="00077655" w:rsidP="0022630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Отборочный тур</w:t>
      </w:r>
    </w:p>
    <w:p w:rsidR="00226305" w:rsidRPr="003E109C" w:rsidRDefault="00226305" w:rsidP="00226305">
      <w:pPr>
        <w:widowControl w:val="0"/>
        <w:autoSpaceDE w:val="0"/>
        <w:autoSpaceDN w:val="0"/>
        <w:spacing w:before="276" w:after="0" w:line="276" w:lineRule="auto"/>
        <w:ind w:left="1146" w:right="113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109C">
        <w:rPr>
          <w:rFonts w:ascii="Times New Roman" w:eastAsia="Times New Roman" w:hAnsi="Times New Roman" w:cs="Times New Roman"/>
          <w:sz w:val="32"/>
          <w:szCs w:val="32"/>
        </w:rPr>
        <w:t xml:space="preserve">Компетенция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«Экскурсовод-гид</w:t>
      </w:r>
      <w:r w:rsidRPr="003E10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» </w:t>
      </w:r>
    </w:p>
    <w:p w:rsidR="00226305" w:rsidRDefault="00077655" w:rsidP="00226305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E109C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3E109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E109C">
        <w:rPr>
          <w:rFonts w:ascii="Times New Roman" w:hAnsi="Times New Roman" w:cs="Times New Roman"/>
          <w:b/>
          <w:sz w:val="28"/>
          <w:szCs w:val="28"/>
        </w:rPr>
        <w:t>по</w:t>
      </w:r>
      <w:r w:rsidRPr="003E109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E109C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226305" w:rsidRDefault="00226305" w:rsidP="00226305">
      <w:pPr>
        <w:spacing w:line="256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E109C">
        <w:rPr>
          <w:rFonts w:ascii="Times New Roman" w:hAnsi="Times New Roman" w:cs="Times New Roman"/>
          <w:b/>
          <w:sz w:val="28"/>
          <w:szCs w:val="28"/>
        </w:rPr>
        <w:t>«Кто такой экскурсовод?»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3E109C">
        <w:rPr>
          <w:rFonts w:ascii="Times New Roman" w:hAnsi="Times New Roman" w:cs="Times New Roman"/>
          <w:b/>
          <w:sz w:val="28"/>
          <w:szCs w:val="28"/>
        </w:rPr>
        <w:t>рассказать о профессии, ответить на вопросы экспертов.</w:t>
      </w:r>
    </w:p>
    <w:p w:rsidR="00226305" w:rsidRPr="003E109C" w:rsidRDefault="00226305" w:rsidP="00226305">
      <w:pPr>
        <w:spacing w:line="256" w:lineRule="auto"/>
        <w:ind w:left="720" w:right="-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26305" w:rsidRPr="003E109C" w:rsidRDefault="00226305" w:rsidP="00226305">
      <w:pPr>
        <w:widowControl w:val="0"/>
        <w:autoSpaceDE w:val="0"/>
        <w:autoSpaceDN w:val="0"/>
        <w:spacing w:after="0" w:line="276" w:lineRule="auto"/>
        <w:ind w:left="58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i/>
          <w:sz w:val="28"/>
          <w:szCs w:val="28"/>
        </w:rPr>
        <w:t>Для выполнения задания участникам необходимо:</w:t>
      </w:r>
    </w:p>
    <w:p w:rsidR="00226305" w:rsidRPr="003E109C" w:rsidRDefault="00226305" w:rsidP="00226305">
      <w:pPr>
        <w:widowControl w:val="0"/>
        <w:autoSpaceDE w:val="0"/>
        <w:autoSpaceDN w:val="0"/>
        <w:spacing w:after="0" w:line="276" w:lineRule="auto"/>
        <w:ind w:left="582"/>
        <w:rPr>
          <w:rFonts w:ascii="Times New Roman" w:eastAsia="Times New Roman" w:hAnsi="Times New Roman" w:cs="Times New Roman"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sz w:val="28"/>
          <w:szCs w:val="28"/>
        </w:rPr>
        <w:t>-выслушать задание;</w:t>
      </w:r>
    </w:p>
    <w:p w:rsidR="00226305" w:rsidRPr="003E109C" w:rsidRDefault="00226305" w:rsidP="00226305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109C">
        <w:rPr>
          <w:rFonts w:ascii="Times New Roman" w:hAnsi="Times New Roman" w:cs="Times New Roman"/>
          <w:sz w:val="28"/>
          <w:szCs w:val="28"/>
        </w:rPr>
        <w:t xml:space="preserve">         -рассказать о профессии, ответить на вопросы.</w:t>
      </w:r>
    </w:p>
    <w:p w:rsidR="00226305" w:rsidRPr="003E109C" w:rsidRDefault="00226305" w:rsidP="00226305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6305" w:rsidRPr="003E109C" w:rsidRDefault="00226305" w:rsidP="00226305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:rsidR="00226305" w:rsidRPr="003E109C" w:rsidRDefault="00226305" w:rsidP="00226305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6305" w:rsidRPr="00226305" w:rsidRDefault="00226305" w:rsidP="00226305">
      <w:pPr>
        <w:pStyle w:val="a3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6305">
        <w:rPr>
          <w:rFonts w:ascii="Times New Roman" w:hAnsi="Times New Roman" w:cs="Times New Roman"/>
          <w:b/>
          <w:sz w:val="28"/>
          <w:szCs w:val="28"/>
        </w:rPr>
        <w:t>Работа с карточками - «Что необходимо экскурсоводу для работы?»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выполнения задания участникам необходимо: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-разложить карточки;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-рассмотреть предметы и оборудование;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-выбрать предметы и оборудования, соотве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тствующие компетенции «Экскурсовод-гид</w:t>
      </w: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 xml:space="preserve">» и сложить их в конверт со знаком «+», несоответствующие –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конверт со знаком «-»</w:t>
      </w: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-убрать рабочее место;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Cs/>
          <w:sz w:val="28"/>
          <w:szCs w:val="28"/>
        </w:rPr>
        <w:t>-сообщить экспертам о выполнении задания, подняв руку.</w:t>
      </w:r>
    </w:p>
    <w:p w:rsidR="00226305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226305" w:rsidRPr="003E109C" w:rsidRDefault="00226305" w:rsidP="0022630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2469" w:rsidRDefault="00226305" w:rsidP="00732469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3E109C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ЭКСКУРСИИ ПО ЗАДАННОМУ ЭКСКУРСИОННОМУ ОБЪЕКТУ.</w:t>
      </w:r>
      <w:r w:rsidR="0099584E" w:rsidRPr="009958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2469" w:rsidRPr="00732469">
        <w:rPr>
          <w:rFonts w:ascii="Times New Roman" w:eastAsia="Calibri" w:hAnsi="Times New Roman" w:cs="Times New Roman"/>
          <w:b/>
          <w:sz w:val="28"/>
          <w:szCs w:val="28"/>
        </w:rPr>
        <w:t>(Театральная площадь, г. Ростов-на-Дону)</w:t>
      </w:r>
    </w:p>
    <w:p w:rsidR="00732469" w:rsidRPr="00732469" w:rsidRDefault="00732469" w:rsidP="00732469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hyperlink r:id="rId6" w:history="1">
        <w:r w:rsidRPr="00455178">
          <w:rPr>
            <w:rStyle w:val="a7"/>
            <w:rFonts w:ascii="Times New Roman" w:eastAsia="Calibri" w:hAnsi="Times New Roman" w:cs="Times New Roman"/>
            <w:b/>
            <w:sz w:val="28"/>
            <w:szCs w:val="28"/>
          </w:rPr>
          <w:t>https://disk.yandex.ru/d/eOLuPfX_rgZE-w</w:t>
        </w:r>
      </w:hyperlink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77655" w:rsidRPr="00077655" w:rsidRDefault="00077655" w:rsidP="000776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26305" w:rsidRDefault="00226305" w:rsidP="00226305">
      <w:pPr>
        <w:spacing w:after="37" w:line="270" w:lineRule="auto"/>
        <w:ind w:left="355" w:right="329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E109C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  <w:r w:rsidRPr="003E10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26305" w:rsidRDefault="00226305" w:rsidP="00226305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1673"/>
          <w:tab w:val="left" w:pos="167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поприветствовать;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1673"/>
          <w:tab w:val="left" w:pos="167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представиться;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1673"/>
          <w:tab w:val="left" w:pos="167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объявить о готовности.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выслушать</w:t>
      </w:r>
      <w:r w:rsidRPr="00791AEC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задание;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рассмотреть</w:t>
      </w:r>
      <w:r w:rsidRPr="00791AEC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материалы</w:t>
      </w:r>
      <w:r w:rsidRPr="00791AEC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к</w:t>
      </w:r>
      <w:r w:rsidRPr="00791AEC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заданию;</w:t>
      </w:r>
    </w:p>
    <w:p w:rsidR="00226305" w:rsidRPr="00077655" w:rsidRDefault="00226305" w:rsidP="003A1EC0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077655">
        <w:rPr>
          <w:rFonts w:ascii="Times New Roman" w:hAnsi="Times New Roman" w:cs="Times New Roman"/>
          <w:sz w:val="28"/>
          <w:szCs w:val="24"/>
        </w:rPr>
        <w:t>выбрать заданный экскурсионный объект</w:t>
      </w:r>
      <w:r w:rsidR="00077655">
        <w:rPr>
          <w:rFonts w:ascii="Times New Roman" w:hAnsi="Times New Roman" w:cs="Times New Roman"/>
          <w:sz w:val="28"/>
          <w:szCs w:val="24"/>
        </w:rPr>
        <w:t xml:space="preserve">, </w:t>
      </w:r>
      <w:r w:rsidRPr="00077655">
        <w:rPr>
          <w:rFonts w:ascii="Times New Roman" w:hAnsi="Times New Roman" w:cs="Times New Roman"/>
          <w:sz w:val="28"/>
          <w:szCs w:val="24"/>
        </w:rPr>
        <w:t>проверить готовность видеоматериала к просмотру.</w:t>
      </w:r>
    </w:p>
    <w:p w:rsidR="00226305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подобрать (или изготовить) оборудование для работы экскурсовода для проведения экскурсии;</w:t>
      </w:r>
    </w:p>
    <w:p w:rsidR="00077655" w:rsidRPr="003A0605" w:rsidRDefault="00077655" w:rsidP="0007765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A0605">
        <w:rPr>
          <w:rFonts w:ascii="Times New Roman" w:hAnsi="Times New Roman" w:cs="Times New Roman"/>
          <w:sz w:val="28"/>
          <w:szCs w:val="28"/>
        </w:rPr>
        <w:t>выбрать иллюстрацию задан</w:t>
      </w:r>
      <w:r w:rsidR="00732469">
        <w:rPr>
          <w:rFonts w:ascii="Times New Roman" w:hAnsi="Times New Roman" w:cs="Times New Roman"/>
          <w:sz w:val="28"/>
          <w:szCs w:val="28"/>
        </w:rPr>
        <w:t xml:space="preserve">ного экскурсионного объекта из </w:t>
      </w:r>
      <w:r w:rsidR="00732469" w:rsidRPr="003A0605">
        <w:rPr>
          <w:rFonts w:ascii="Times New Roman" w:hAnsi="Times New Roman" w:cs="Times New Roman"/>
          <w:sz w:val="28"/>
          <w:szCs w:val="28"/>
        </w:rPr>
        <w:t>предложенных</w:t>
      </w:r>
      <w:r w:rsidR="00732469">
        <w:rPr>
          <w:rFonts w:ascii="Times New Roman" w:hAnsi="Times New Roman" w:cs="Times New Roman"/>
          <w:sz w:val="28"/>
          <w:szCs w:val="28"/>
        </w:rPr>
        <w:t xml:space="preserve"> иллюстраций;</w:t>
      </w:r>
    </w:p>
    <w:p w:rsidR="00077655" w:rsidRPr="003A0605" w:rsidRDefault="00077655" w:rsidP="0007765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A0605">
        <w:rPr>
          <w:rFonts w:ascii="Times New Roman" w:hAnsi="Times New Roman" w:cs="Times New Roman"/>
          <w:sz w:val="28"/>
          <w:szCs w:val="28"/>
        </w:rPr>
        <w:t>расставить оборудование на демонстрационной площадке;</w:t>
      </w:r>
    </w:p>
    <w:p w:rsidR="00077655" w:rsidRPr="00077655" w:rsidRDefault="00077655" w:rsidP="0007765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подобрать (</w:t>
      </w:r>
      <w:r w:rsidRPr="00BE5F4E">
        <w:rPr>
          <w:rFonts w:ascii="Times New Roman" w:hAnsi="Times New Roman" w:cs="Times New Roman"/>
          <w:sz w:val="28"/>
          <w:szCs w:val="24"/>
        </w:rPr>
        <w:t xml:space="preserve">(изготовить </w:t>
      </w:r>
      <w:proofErr w:type="spellStart"/>
      <w:r w:rsidRPr="00BE5F4E">
        <w:rPr>
          <w:rFonts w:ascii="Times New Roman" w:hAnsi="Times New Roman" w:cs="Times New Roman"/>
          <w:sz w:val="28"/>
          <w:szCs w:val="24"/>
        </w:rPr>
        <w:t>бейдж</w:t>
      </w:r>
      <w:proofErr w:type="spellEnd"/>
      <w:r w:rsidRPr="00BE5F4E">
        <w:rPr>
          <w:rFonts w:ascii="Times New Roman" w:hAnsi="Times New Roman" w:cs="Times New Roman"/>
          <w:sz w:val="28"/>
          <w:szCs w:val="24"/>
        </w:rPr>
        <w:t>),</w:t>
      </w:r>
      <w:r w:rsidRPr="00791AEC">
        <w:rPr>
          <w:rFonts w:ascii="Times New Roman" w:hAnsi="Times New Roman" w:cs="Times New Roman"/>
          <w:sz w:val="28"/>
          <w:szCs w:val="24"/>
        </w:rPr>
        <w:t>) оборудование для работы экскурсовода для проведения экскурсии;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966"/>
        </w:tabs>
        <w:autoSpaceDE w:val="0"/>
        <w:autoSpaceDN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выполнить</w:t>
      </w:r>
      <w:r w:rsidRPr="00791AEC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задание</w:t>
      </w:r>
      <w:r w:rsidRPr="00791AEC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в</w:t>
      </w:r>
      <w:r w:rsidRPr="00791AEC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установленный</w:t>
      </w:r>
      <w:r w:rsidRPr="00791AEC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лимит</w:t>
      </w:r>
      <w:r w:rsidRPr="00791AEC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времени;</w:t>
      </w:r>
    </w:p>
    <w:p w:rsidR="00226305" w:rsidRPr="00791AEC" w:rsidRDefault="00226305" w:rsidP="00226305">
      <w:pPr>
        <w:pStyle w:val="a3"/>
        <w:widowControl w:val="0"/>
        <w:tabs>
          <w:tab w:val="left" w:pos="966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791AEC">
        <w:rPr>
          <w:rFonts w:ascii="Times New Roman" w:hAnsi="Times New Roman" w:cs="Times New Roman"/>
          <w:sz w:val="28"/>
          <w:szCs w:val="24"/>
        </w:rPr>
        <w:t>убрать</w:t>
      </w:r>
      <w:r w:rsidRPr="00791AEC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791AEC">
        <w:rPr>
          <w:rFonts w:ascii="Times New Roman" w:hAnsi="Times New Roman" w:cs="Times New Roman"/>
          <w:sz w:val="28"/>
          <w:szCs w:val="24"/>
        </w:rPr>
        <w:t>рабочее</w:t>
      </w:r>
      <w:r w:rsidRPr="00791AEC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место;</w:t>
      </w:r>
    </w:p>
    <w:p w:rsidR="00226305" w:rsidRPr="00791AEC" w:rsidRDefault="00226305" w:rsidP="00226305">
      <w:pPr>
        <w:pStyle w:val="a3"/>
        <w:widowControl w:val="0"/>
        <w:numPr>
          <w:ilvl w:val="0"/>
          <w:numId w:val="4"/>
        </w:numPr>
        <w:tabs>
          <w:tab w:val="left" w:pos="1673"/>
          <w:tab w:val="left" w:pos="167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91AEC">
        <w:rPr>
          <w:rFonts w:ascii="Times New Roman" w:hAnsi="Times New Roman" w:cs="Times New Roman"/>
          <w:sz w:val="28"/>
          <w:szCs w:val="24"/>
        </w:rPr>
        <w:t>объявить о завершении.</w:t>
      </w:r>
    </w:p>
    <w:p w:rsidR="00226305" w:rsidRPr="003E109C" w:rsidRDefault="00226305" w:rsidP="00226305">
      <w:pPr>
        <w:spacing w:after="34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6305" w:rsidRPr="003E109C" w:rsidRDefault="00226305" w:rsidP="0022630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 w:rsidRPr="003E109C">
        <w:rPr>
          <w:rFonts w:ascii="Times New Roman" w:eastAsia="Times New Roman" w:hAnsi="Times New Roman" w:cs="Times New Roman"/>
          <w:sz w:val="28"/>
          <w:szCs w:val="24"/>
          <w:u w:val="single"/>
          <w:lang w:eastAsia="zh-CN" w:bidi="ru-RU"/>
        </w:rPr>
        <w:t xml:space="preserve"> </w:t>
      </w:r>
      <w:r w:rsidRPr="003E109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 w:bidi="ru-RU"/>
        </w:rPr>
        <w:t>Лимит времени на выполнение задания:</w:t>
      </w:r>
      <w:r w:rsidRPr="003E109C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10 мин.</w:t>
      </w:r>
    </w:p>
    <w:p w:rsidR="00226305" w:rsidRPr="003E109C" w:rsidRDefault="00226305" w:rsidP="0022630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</w:pPr>
      <w:r w:rsidRPr="003E109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 w:bidi="ru-RU"/>
        </w:rPr>
        <w:t>Лимит времени на представление задания:</w:t>
      </w:r>
      <w:r w:rsidRPr="003E109C"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 xml:space="preserve"> не предусмотрен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 w:bidi="ru-RU"/>
        </w:rPr>
        <w:t>.</w:t>
      </w:r>
    </w:p>
    <w:p w:rsidR="00226305" w:rsidRPr="003E109C" w:rsidRDefault="00226305" w:rsidP="0022630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26305" w:rsidRPr="003E109C" w:rsidRDefault="00226305" w:rsidP="0022630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26305" w:rsidRPr="00226305" w:rsidRDefault="00226305" w:rsidP="0099584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26305">
        <w:rPr>
          <w:rFonts w:ascii="Times New Roman" w:eastAsia="Calibri" w:hAnsi="Times New Roman" w:cs="Times New Roman"/>
          <w:b/>
          <w:sz w:val="28"/>
          <w:szCs w:val="28"/>
        </w:rPr>
        <w:t>Проведение экскурсии</w:t>
      </w:r>
      <w:r w:rsidR="0012426E">
        <w:rPr>
          <w:rFonts w:ascii="Times New Roman" w:eastAsia="Calibri" w:hAnsi="Times New Roman" w:cs="Times New Roman"/>
          <w:b/>
          <w:sz w:val="28"/>
          <w:szCs w:val="28"/>
        </w:rPr>
        <w:t xml:space="preserve"> для группы волонтеров (2-3 человека)</w:t>
      </w:r>
      <w:r w:rsidRPr="00226305">
        <w:rPr>
          <w:rFonts w:ascii="Times New Roman" w:eastAsia="Calibri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заданному экскурс</w:t>
      </w:r>
      <w:r w:rsidR="00732469">
        <w:rPr>
          <w:rFonts w:ascii="Times New Roman" w:eastAsia="Calibri" w:hAnsi="Times New Roman" w:cs="Times New Roman"/>
          <w:b/>
          <w:sz w:val="28"/>
          <w:szCs w:val="28"/>
        </w:rPr>
        <w:t xml:space="preserve">ионному объекту. </w:t>
      </w:r>
    </w:p>
    <w:p w:rsidR="00226305" w:rsidRPr="00226305" w:rsidRDefault="00226305" w:rsidP="002263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6305" w:rsidRDefault="00226305" w:rsidP="00226305">
      <w:pPr>
        <w:pStyle w:val="a3"/>
        <w:spacing w:after="37" w:line="270" w:lineRule="auto"/>
        <w:ind w:right="329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630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  <w:r w:rsidRPr="002263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26305" w:rsidRPr="00226305" w:rsidRDefault="00226305" w:rsidP="00226305">
      <w:pPr>
        <w:pStyle w:val="a3"/>
        <w:spacing w:after="37" w:line="270" w:lineRule="auto"/>
        <w:ind w:right="329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26305" w:rsidRPr="00226305" w:rsidRDefault="00226305" w:rsidP="00226305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поприветствовать;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представиться;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пригласить на экскурсию;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презентовать</w:t>
      </w:r>
      <w:r w:rsidRPr="00226305">
        <w:rPr>
          <w:rFonts w:ascii="Times New Roman" w:eastAsia="Calibri" w:hAnsi="Times New Roman" w:cs="Times New Roman"/>
          <w:spacing w:val="-14"/>
          <w:sz w:val="28"/>
          <w:szCs w:val="24"/>
        </w:rPr>
        <w:t xml:space="preserve"> </w:t>
      </w:r>
      <w:r w:rsidR="00732469">
        <w:rPr>
          <w:rFonts w:ascii="Times New Roman" w:eastAsia="Calibri" w:hAnsi="Times New Roman" w:cs="Times New Roman"/>
          <w:sz w:val="28"/>
          <w:szCs w:val="24"/>
        </w:rPr>
        <w:t>экскурсионный объект</w:t>
      </w:r>
      <w:r w:rsidRPr="00226305">
        <w:rPr>
          <w:rFonts w:ascii="Times New Roman" w:eastAsia="Calibri" w:hAnsi="Times New Roman" w:cs="Times New Roman"/>
          <w:sz w:val="28"/>
          <w:szCs w:val="24"/>
        </w:rPr>
        <w:t>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организовать диалог с группой туристов;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завершать экскурсию: попрощаться;</w:t>
      </w:r>
    </w:p>
    <w:p w:rsidR="00226305" w:rsidRP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убрать рабочее место;</w:t>
      </w:r>
    </w:p>
    <w:p w:rsidR="00226305" w:rsidRDefault="00226305" w:rsidP="00226305">
      <w:pPr>
        <w:widowControl w:val="0"/>
        <w:numPr>
          <w:ilvl w:val="1"/>
          <w:numId w:val="5"/>
        </w:numPr>
        <w:tabs>
          <w:tab w:val="left" w:pos="1674"/>
        </w:tabs>
        <w:autoSpaceDE w:val="0"/>
        <w:autoSpaceDN w:val="0"/>
        <w:spacing w:after="0" w:line="240" w:lineRule="auto"/>
        <w:ind w:hanging="397"/>
        <w:rPr>
          <w:rFonts w:ascii="Times New Roman" w:eastAsia="Calibri" w:hAnsi="Times New Roman" w:cs="Times New Roman"/>
          <w:sz w:val="28"/>
          <w:szCs w:val="24"/>
        </w:rPr>
      </w:pPr>
      <w:r w:rsidRPr="00226305">
        <w:rPr>
          <w:rFonts w:ascii="Times New Roman" w:eastAsia="Calibri" w:hAnsi="Times New Roman" w:cs="Times New Roman"/>
          <w:sz w:val="28"/>
          <w:szCs w:val="24"/>
        </w:rPr>
        <w:t>Объявить о завершении выполнения задания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226305" w:rsidRDefault="00226305" w:rsidP="00226305">
      <w:pPr>
        <w:widowControl w:val="0"/>
        <w:tabs>
          <w:tab w:val="left" w:pos="167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226305" w:rsidRPr="00226305" w:rsidRDefault="00226305" w:rsidP="00226305">
      <w:pPr>
        <w:widowControl w:val="0"/>
        <w:suppressAutoHyphens/>
        <w:autoSpaceDE w:val="0"/>
        <w:spacing w:after="0" w:line="240" w:lineRule="auto"/>
        <w:ind w:right="92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</w:pP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Лимит</w:t>
      </w:r>
      <w:r w:rsidRPr="00226305">
        <w:rPr>
          <w:rFonts w:ascii="Times New Roman" w:eastAsia="Times New Roman" w:hAnsi="Times New Roman" w:cs="Times New Roman"/>
          <w:b/>
          <w:spacing w:val="-10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времени</w:t>
      </w:r>
      <w:r w:rsidRPr="00226305">
        <w:rPr>
          <w:rFonts w:ascii="Times New Roman" w:eastAsia="Times New Roman" w:hAnsi="Times New Roman" w:cs="Times New Roman"/>
          <w:b/>
          <w:spacing w:val="-11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на</w:t>
      </w:r>
      <w:r w:rsidRPr="00226305">
        <w:rPr>
          <w:rFonts w:ascii="Times New Roman" w:eastAsia="Times New Roman" w:hAnsi="Times New Roman" w:cs="Times New Roman"/>
          <w:b/>
          <w:spacing w:val="-7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выполнение</w:t>
      </w:r>
      <w:r w:rsidRPr="00226305">
        <w:rPr>
          <w:rFonts w:ascii="Times New Roman" w:eastAsia="Times New Roman" w:hAnsi="Times New Roman" w:cs="Times New Roman"/>
          <w:b/>
          <w:spacing w:val="-6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задания:</w:t>
      </w:r>
      <w:r w:rsidRPr="00226305">
        <w:rPr>
          <w:rFonts w:ascii="Times New Roman" w:eastAsia="Times New Roman" w:hAnsi="Times New Roman" w:cs="Times New Roman"/>
          <w:b/>
          <w:spacing w:val="-6"/>
          <w:sz w:val="28"/>
          <w:szCs w:val="24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  <w:t>не</w:t>
      </w:r>
      <w:r w:rsidRPr="00226305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  <w:t>предусмотрено.</w:t>
      </w:r>
    </w:p>
    <w:p w:rsidR="00226305" w:rsidRPr="00226305" w:rsidRDefault="00226305" w:rsidP="0022630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</w:pP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Лимит</w:t>
      </w:r>
      <w:r w:rsidRPr="00226305">
        <w:rPr>
          <w:rFonts w:ascii="Times New Roman" w:eastAsia="Times New Roman" w:hAnsi="Times New Roman" w:cs="Times New Roman"/>
          <w:b/>
          <w:spacing w:val="-8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времени</w:t>
      </w:r>
      <w:r w:rsidRPr="00226305">
        <w:rPr>
          <w:rFonts w:ascii="Times New Roman" w:eastAsia="Times New Roman" w:hAnsi="Times New Roman" w:cs="Times New Roman"/>
          <w:b/>
          <w:spacing w:val="-9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на</w:t>
      </w:r>
      <w:r w:rsidRPr="00226305">
        <w:rPr>
          <w:rFonts w:ascii="Times New Roman" w:eastAsia="Times New Roman" w:hAnsi="Times New Roman" w:cs="Times New Roman"/>
          <w:b/>
          <w:spacing w:val="-8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представление</w:t>
      </w:r>
      <w:r w:rsidRPr="00226305">
        <w:rPr>
          <w:rFonts w:ascii="Times New Roman" w:eastAsia="Times New Roman" w:hAnsi="Times New Roman" w:cs="Times New Roman"/>
          <w:b/>
          <w:spacing w:val="-5"/>
          <w:sz w:val="28"/>
          <w:szCs w:val="24"/>
          <w:u w:val="single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 w:bidi="ru-RU"/>
        </w:rPr>
        <w:t>задания:</w:t>
      </w:r>
      <w:r w:rsidRPr="00226305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  <w:t>до</w:t>
      </w:r>
      <w:r w:rsidRPr="00226305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  <w:t>5</w:t>
      </w:r>
      <w:r w:rsidRPr="00226305">
        <w:rPr>
          <w:rFonts w:ascii="Times New Roman" w:eastAsia="Times New Roman" w:hAnsi="Times New Roman" w:cs="Times New Roman"/>
          <w:b/>
          <w:spacing w:val="-4"/>
          <w:sz w:val="28"/>
          <w:szCs w:val="24"/>
          <w:lang w:eastAsia="zh-CN" w:bidi="ru-RU"/>
        </w:rPr>
        <w:t xml:space="preserve"> </w:t>
      </w:r>
      <w:r w:rsidRPr="00226305">
        <w:rPr>
          <w:rFonts w:ascii="Times New Roman" w:eastAsia="Times New Roman" w:hAnsi="Times New Roman" w:cs="Times New Roman"/>
          <w:b/>
          <w:sz w:val="28"/>
          <w:szCs w:val="24"/>
          <w:lang w:eastAsia="zh-CN" w:bidi="ru-RU"/>
        </w:rPr>
        <w:t>мин.</w:t>
      </w:r>
    </w:p>
    <w:p w:rsidR="0012426E" w:rsidRDefault="0012426E" w:rsidP="00732469">
      <w:pPr>
        <w:rPr>
          <w:rFonts w:ascii="Times New Roman" w:hAnsi="Times New Roman" w:cs="Times New Roman"/>
          <w:b/>
          <w:sz w:val="28"/>
          <w:szCs w:val="28"/>
        </w:rPr>
      </w:pPr>
    </w:p>
    <w:p w:rsidR="00052BCC" w:rsidRDefault="00052BCC" w:rsidP="00732469">
      <w:pPr>
        <w:rPr>
          <w:rFonts w:ascii="Times New Roman" w:hAnsi="Times New Roman" w:cs="Times New Roman"/>
          <w:b/>
          <w:sz w:val="28"/>
          <w:szCs w:val="28"/>
        </w:rPr>
      </w:pPr>
    </w:p>
    <w:p w:rsidR="00052BCC" w:rsidRPr="00732469" w:rsidRDefault="00052BCC" w:rsidP="0073246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888365</wp:posOffset>
            </wp:positionV>
            <wp:extent cx="4572000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510" y="21465"/>
                <wp:lineTo x="21510" y="0"/>
                <wp:lineTo x="0" y="0"/>
              </wp:wrapPolygon>
            </wp:wrapThrough>
            <wp:docPr id="1" name="Рисунок 1" descr="https://avatars.mds.yandex.net/i?id=295d7b08ff67a410bf32902ebdc85bd3f49eac87-154428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95d7b08ff67a410bf32902ebdc85bd3f49eac87-154428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2BCC" w:rsidRPr="00732469" w:rsidSect="0007765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53D"/>
    <w:multiLevelType w:val="hybridMultilevel"/>
    <w:tmpl w:val="286C023C"/>
    <w:lvl w:ilvl="0" w:tplc="2B049AB4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EBD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3A6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6BB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E4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AA8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E2C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46E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E5F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67AE6"/>
    <w:multiLevelType w:val="hybridMultilevel"/>
    <w:tmpl w:val="B8ECE3F4"/>
    <w:lvl w:ilvl="0" w:tplc="5BA07A0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B64"/>
    <w:multiLevelType w:val="multilevel"/>
    <w:tmpl w:val="05EF4B64"/>
    <w:lvl w:ilvl="0">
      <w:numFmt w:val="bullet"/>
      <w:lvlText w:val="-"/>
      <w:lvlJc w:val="left"/>
      <w:pPr>
        <w:ind w:left="1673" w:hanging="145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673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4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1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8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9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B13669F"/>
    <w:multiLevelType w:val="hybridMultilevel"/>
    <w:tmpl w:val="EF9A8B74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C01C4"/>
    <w:multiLevelType w:val="hybridMultilevel"/>
    <w:tmpl w:val="A748E402"/>
    <w:lvl w:ilvl="0" w:tplc="5BA07A0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BFA"/>
    <w:multiLevelType w:val="multilevel"/>
    <w:tmpl w:val="39635BFA"/>
    <w:lvl w:ilvl="0">
      <w:numFmt w:val="bullet"/>
      <w:lvlText w:val="-"/>
      <w:lvlJc w:val="left"/>
      <w:pPr>
        <w:ind w:left="804" w:hanging="16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05" w:hanging="1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10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44DA1DE7"/>
    <w:multiLevelType w:val="hybridMultilevel"/>
    <w:tmpl w:val="60089C8E"/>
    <w:lvl w:ilvl="0" w:tplc="C79E6DB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1498A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00E98"/>
    <w:multiLevelType w:val="hybridMultilevel"/>
    <w:tmpl w:val="C2D87CD8"/>
    <w:lvl w:ilvl="0" w:tplc="C79E6DB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6398A"/>
    <w:multiLevelType w:val="hybridMultilevel"/>
    <w:tmpl w:val="33187056"/>
    <w:lvl w:ilvl="0" w:tplc="36362614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CA02A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0FC84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B198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76E51A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921BA8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C734E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22C6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8B818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E"/>
    <w:rsid w:val="00052BCC"/>
    <w:rsid w:val="00077655"/>
    <w:rsid w:val="0012426E"/>
    <w:rsid w:val="00226305"/>
    <w:rsid w:val="00235CEA"/>
    <w:rsid w:val="003E109C"/>
    <w:rsid w:val="00457232"/>
    <w:rsid w:val="005B2B1E"/>
    <w:rsid w:val="005F7444"/>
    <w:rsid w:val="00732469"/>
    <w:rsid w:val="0099584E"/>
    <w:rsid w:val="009E310A"/>
    <w:rsid w:val="00AB63A4"/>
    <w:rsid w:val="00D2645D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6CEC"/>
  <w15:chartTrackingRefBased/>
  <w15:docId w15:val="{7B21B256-37C0-41DE-AC37-B127B213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E10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3E109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E109C"/>
  </w:style>
  <w:style w:type="paragraph" w:styleId="a5">
    <w:name w:val="Body Text"/>
    <w:basedOn w:val="a"/>
    <w:link w:val="a6"/>
    <w:uiPriority w:val="99"/>
    <w:semiHidden/>
    <w:unhideWhenUsed/>
    <w:rsid w:val="003E10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E109C"/>
  </w:style>
  <w:style w:type="character" w:styleId="a7">
    <w:name w:val="Hyperlink"/>
    <w:basedOn w:val="a0"/>
    <w:uiPriority w:val="99"/>
    <w:unhideWhenUsed/>
    <w:rsid w:val="00FE4270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eOLuPfX_rgZE-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Средняя группа</cp:lastModifiedBy>
  <cp:revision>11</cp:revision>
  <cp:lastPrinted>2024-12-25T08:59:00Z</cp:lastPrinted>
  <dcterms:created xsi:type="dcterms:W3CDTF">2024-12-05T09:47:00Z</dcterms:created>
  <dcterms:modified xsi:type="dcterms:W3CDTF">2025-10-07T08:38:00Z</dcterms:modified>
</cp:coreProperties>
</file>