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FA" w:rsidRPr="002F2CFA" w:rsidRDefault="00D63C79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705DDD5" wp14:editId="471C0D05">
            <wp:simplePos x="0" y="0"/>
            <wp:positionH relativeFrom="margin">
              <wp:posOffset>5234940</wp:posOffset>
            </wp:positionH>
            <wp:positionV relativeFrom="paragraph">
              <wp:posOffset>-510540</wp:posOffset>
            </wp:positionV>
            <wp:extent cx="790575" cy="556895"/>
            <wp:effectExtent l="0" t="0" r="9525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FA"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4A34D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 </w:t>
      </w:r>
      <w:r w:rsidR="00AB29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 2026</w:t>
      </w:r>
    </w:p>
    <w:p w:rsid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F2CF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AB2968" w:rsidRDefault="00AB2968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AB2968" w:rsidRPr="002F2CFA" w:rsidRDefault="00AB2968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Отборочный тур</w:t>
      </w: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тенция «Д</w:t>
      </w: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изайн одежды и аксессуаров» </w:t>
      </w:r>
    </w:p>
    <w:p w:rsidR="002F2CFA" w:rsidRPr="002F2CFA" w:rsidRDefault="00AB2968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</w:t>
      </w: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2CFA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по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2F2CFA" w:rsidRPr="002F2CFA" w:rsidRDefault="002F2CFA" w:rsidP="002F2CF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2F2CFA" w:rsidRPr="002F2CFA" w:rsidRDefault="002F2CFA" w:rsidP="002F2CFA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 «Найди дизайнера одежды».</w:t>
      </w:r>
    </w:p>
    <w:p w:rsidR="002F2CFA" w:rsidRPr="002F2CFA" w:rsidRDefault="002F2CFA" w:rsidP="002F2CFA">
      <w:pPr>
        <w:rPr>
          <w:rFonts w:ascii="Times New Roman" w:hAnsi="Times New Roman" w:cs="Times New Roman"/>
          <w:sz w:val="28"/>
          <w:szCs w:val="28"/>
        </w:rPr>
      </w:pPr>
      <w:r w:rsidRPr="002F2CFA">
        <w:rPr>
          <w:rFonts w:ascii="Times New Roman" w:hAnsi="Times New Roman" w:cs="Times New Roman"/>
          <w:sz w:val="28"/>
          <w:szCs w:val="28"/>
        </w:rPr>
        <w:t xml:space="preserve">      «Что лишнее?».</w:t>
      </w:r>
    </w:p>
    <w:p w:rsidR="00D26DAD" w:rsidRPr="00D26DAD" w:rsidRDefault="00D26DAD" w:rsidP="00D26D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      «С кем взаимодействует дизайнер одежды?»</w:t>
      </w:r>
    </w:p>
    <w:p w:rsidR="002F2CFA" w:rsidRDefault="002F2CFA" w:rsidP="002F2CFA">
      <w:pPr>
        <w:rPr>
          <w:rFonts w:ascii="Times New Roman" w:hAnsi="Times New Roman" w:cs="Times New Roman"/>
          <w:sz w:val="28"/>
          <w:szCs w:val="28"/>
        </w:rPr>
      </w:pPr>
    </w:p>
    <w:p w:rsidR="002F2CFA" w:rsidRDefault="002F2CFA" w:rsidP="002F2CFA">
      <w:pPr>
        <w:rPr>
          <w:rFonts w:ascii="Times New Roman" w:hAnsi="Times New Roman" w:cs="Times New Roman"/>
          <w:b/>
          <w:sz w:val="28"/>
          <w:szCs w:val="28"/>
        </w:rPr>
      </w:pPr>
      <w:r w:rsidRPr="003D12EB">
        <w:rPr>
          <w:rFonts w:ascii="Times New Roman" w:hAnsi="Times New Roman" w:cs="Times New Roman"/>
          <w:b/>
          <w:sz w:val="28"/>
          <w:szCs w:val="28"/>
        </w:rPr>
        <w:t>В каждом задании из предложенных в Технических описаниях 3</w:t>
      </w:r>
      <w:r w:rsidR="003848B7">
        <w:rPr>
          <w:rFonts w:ascii="Times New Roman" w:hAnsi="Times New Roman" w:cs="Times New Roman"/>
          <w:b/>
          <w:sz w:val="28"/>
          <w:szCs w:val="28"/>
        </w:rPr>
        <w:t>-</w:t>
      </w:r>
      <w:r w:rsidRPr="003D12EB">
        <w:rPr>
          <w:rFonts w:ascii="Times New Roman" w:hAnsi="Times New Roman" w:cs="Times New Roman"/>
          <w:b/>
          <w:sz w:val="28"/>
          <w:szCs w:val="28"/>
        </w:rPr>
        <w:t>х вариантах карточ</w:t>
      </w:r>
      <w:r w:rsidR="00AE24A8">
        <w:rPr>
          <w:rFonts w:ascii="Times New Roman" w:hAnsi="Times New Roman" w:cs="Times New Roman"/>
          <w:b/>
          <w:sz w:val="28"/>
          <w:szCs w:val="28"/>
        </w:rPr>
        <w:t xml:space="preserve">ек, будет выбрана 1 карточка в день </w:t>
      </w:r>
      <w:r w:rsidR="00AE24A8" w:rsidRPr="003D12E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3D12EB">
        <w:rPr>
          <w:rFonts w:ascii="Times New Roman" w:hAnsi="Times New Roman" w:cs="Times New Roman"/>
          <w:b/>
          <w:sz w:val="28"/>
          <w:szCs w:val="28"/>
        </w:rPr>
        <w:t xml:space="preserve"> соревнован</w:t>
      </w:r>
      <w:r w:rsidR="00AE24A8">
        <w:rPr>
          <w:rFonts w:ascii="Times New Roman" w:hAnsi="Times New Roman" w:cs="Times New Roman"/>
          <w:b/>
          <w:sz w:val="28"/>
          <w:szCs w:val="28"/>
        </w:rPr>
        <w:t xml:space="preserve">ий, </w:t>
      </w:r>
      <w:r w:rsidRPr="003D12EB">
        <w:rPr>
          <w:rFonts w:ascii="Times New Roman" w:hAnsi="Times New Roman" w:cs="Times New Roman"/>
          <w:b/>
          <w:sz w:val="28"/>
          <w:szCs w:val="28"/>
        </w:rPr>
        <w:t xml:space="preserve">Главным экспертом чемпионата. </w:t>
      </w:r>
    </w:p>
    <w:p w:rsidR="003D12EB" w:rsidRDefault="003D12EB" w:rsidP="003D12EB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«Найди дизайнера одежды».</w:t>
      </w:r>
    </w:p>
    <w:p w:rsidR="00D63C79" w:rsidRPr="00D63C79" w:rsidRDefault="00D63C79" w:rsidP="00D63C7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C79">
        <w:rPr>
          <w:rFonts w:ascii="Times New Roman" w:eastAsia="Calibri" w:hAnsi="Times New Roman" w:cs="Times New Roman"/>
          <w:sz w:val="28"/>
          <w:szCs w:val="28"/>
          <w:u w:val="single"/>
        </w:rPr>
        <w:t>Алгоритм выполнения задания: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 профессий;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найти среди представленных картинок ту, на которой изображен дизайнер одежды;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закрасить синим фломастером круг, расположенный под выбранной картинкой;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3D12EB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D63C79"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3D12EB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12EB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07DD">
        <w:rPr>
          <w:rFonts w:ascii="Times New Roman" w:eastAsia="Calibri" w:hAnsi="Times New Roman" w:cs="Times New Roman"/>
          <w:b/>
          <w:sz w:val="28"/>
          <w:szCs w:val="28"/>
        </w:rPr>
        <w:t>«Что лишнее?»</w:t>
      </w:r>
    </w:p>
    <w:p w:rsidR="00D26DAD" w:rsidRPr="00D26DAD" w:rsidRDefault="003D12EB" w:rsidP="00D26D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достать из конверта с номером «2» и разложить на столе материал: дидактическую карточку, на которой размещены 5 картинок; 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найти среди пяти представленных картинок одну картинку, на которой изображен инструмент, не используемый дизайнером одежды в его работе;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красным фломастером перечеркнуть выбранную картинку;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D26DAD" w:rsidRPr="00D26DAD" w:rsidRDefault="00D26DAD" w:rsidP="00D26D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DAD" w:rsidRPr="00DA07DD" w:rsidRDefault="00D26DAD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D26DAD"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3D12EB" w:rsidRDefault="003D12EB" w:rsidP="002F2CFA">
      <w:pPr>
        <w:rPr>
          <w:rFonts w:ascii="Times New Roman" w:hAnsi="Times New Roman" w:cs="Times New Roman"/>
          <w:b/>
          <w:sz w:val="28"/>
          <w:szCs w:val="28"/>
        </w:rPr>
      </w:pPr>
    </w:p>
    <w:p w:rsidR="00D26DAD" w:rsidRPr="00D26DAD" w:rsidRDefault="003D12EB" w:rsidP="00D26DA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26DAD" w:rsidRPr="00D26DAD">
        <w:rPr>
          <w:rFonts w:ascii="Times New Roman" w:eastAsia="Calibri" w:hAnsi="Times New Roman" w:cs="Times New Roman"/>
          <w:b/>
          <w:sz w:val="28"/>
          <w:szCs w:val="28"/>
        </w:rPr>
        <w:t>«С кем взаимодействует дизайнер одежды?»</w:t>
      </w:r>
    </w:p>
    <w:p w:rsidR="003D12EB" w:rsidRPr="00D26DAD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12EB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2EB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3D12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достать из конверта с номером «3» и разложить на столе материал: </w:t>
      </w:r>
    </w:p>
    <w:p w:rsidR="00D26DAD" w:rsidRPr="00D26DAD" w:rsidRDefault="00D26DAD" w:rsidP="00D26DA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дидактическую карточку, в верхней части которой размещена картинка с изображением дизайнера одежды, в нижней части – 3 картинки с изображением людей других профессий; </w:t>
      </w:r>
    </w:p>
    <w:p w:rsidR="00D26DAD" w:rsidRPr="00D26DAD" w:rsidRDefault="00D26DAD" w:rsidP="00D26DAD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дидактических карточках;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провести фломастером зеленого цвета линии от картинки с изображением дизайнера одежды к картинкам с изображением людей других профессий, с которыми дизайнер одежды взаимодействует в ходе своей профессиональной деятельности;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 и оставшиеся материалы;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D26DAD" w:rsidRPr="00D26DAD" w:rsidRDefault="00D26DAD" w:rsidP="00D26DA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2EB" w:rsidRPr="003D12EB" w:rsidRDefault="003D12EB" w:rsidP="00D26D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2EB" w:rsidRPr="003D12EB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Лимит </w:t>
      </w:r>
      <w:r w:rsidR="00D26DAD">
        <w:rPr>
          <w:rFonts w:ascii="Times New Roman" w:eastAsia="Calibri" w:hAnsi="Times New Roman" w:cs="Times New Roman"/>
          <w:b/>
          <w:sz w:val="28"/>
          <w:szCs w:val="28"/>
        </w:rPr>
        <w:t>времени на выполнение задания: 3</w:t>
      </w: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 мин.</w:t>
      </w:r>
    </w:p>
    <w:p w:rsidR="003D12EB" w:rsidRPr="002F2CFA" w:rsidRDefault="003D12EB" w:rsidP="002F2CFA">
      <w:pPr>
        <w:rPr>
          <w:rFonts w:ascii="Times New Roman" w:hAnsi="Times New Roman" w:cs="Times New Roman"/>
          <w:b/>
          <w:sz w:val="28"/>
          <w:szCs w:val="28"/>
        </w:rPr>
      </w:pPr>
    </w:p>
    <w:p w:rsidR="002F2CFA" w:rsidRPr="002F2CFA" w:rsidRDefault="00AB2968" w:rsidP="002F2CFA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 «Укрась и задекорируй футболку из предоставленных материалов»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 1. Сердечко</w:t>
      </w:r>
      <w:r w:rsidR="002F2CFA" w:rsidRPr="002F2CFA">
        <w:rPr>
          <w:rFonts w:ascii="Times New Roman" w:hAnsi="Times New Roman" w:cs="Times New Roman"/>
          <w:b/>
          <w:sz w:val="28"/>
          <w:szCs w:val="28"/>
        </w:rPr>
        <w:t>.</w:t>
      </w: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</w:t>
      </w:r>
      <w:r w:rsidR="00AB2968">
        <w:rPr>
          <w:rFonts w:ascii="Times New Roman" w:eastAsia="Times New Roman" w:hAnsi="Times New Roman" w:cs="Times New Roman"/>
          <w:b/>
          <w:bCs/>
          <w:sz w:val="28"/>
          <w:szCs w:val="28"/>
        </w:rPr>
        <w:t>у необходимо</w:t>
      </w:r>
      <w:r w:rsidRPr="002F2CF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выслушать задание;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надеть фартук;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ознакомиться с технологической картой задания;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ознакомиться с предложенными материалами: футболка белая, акриловые краски для ткани; вырезанная из картона фигурка</w:t>
      </w:r>
      <w:r w:rsidR="002A4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968">
        <w:rPr>
          <w:rFonts w:ascii="Times New Roman" w:eastAsia="Times New Roman" w:hAnsi="Times New Roman" w:cs="Times New Roman"/>
          <w:sz w:val="28"/>
          <w:szCs w:val="28"/>
        </w:rPr>
        <w:t>(по вариантам), спонж для рисования, клей для тканей, стразы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разложить футболку на столе, зрительно и с помощью карандаша определить место расположения картонной картинки (ПО ЦЕНТРУ белой футболки);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 xml:space="preserve">расположить картонную картинку на футболке (по центру); 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взять спонж и погрузить его в акриловую краску;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обрамить картонную картинку на футболке акриловой краской, с помощью спонжа;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положить использованный спонж на сухую салфетку;</w:t>
      </w:r>
    </w:p>
    <w:p w:rsid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68">
        <w:rPr>
          <w:rFonts w:ascii="Times New Roman" w:eastAsia="Times New Roman" w:hAnsi="Times New Roman" w:cs="Times New Roman"/>
          <w:sz w:val="28"/>
          <w:szCs w:val="28"/>
        </w:rPr>
        <w:t>убрать картонную фигурку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2968" w:rsidRPr="00AB0DC7" w:rsidRDefault="00AB2968" w:rsidP="00AB29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декорировать получившуюся картинку стразами с использованием клея для тканей;</w:t>
      </w:r>
    </w:p>
    <w:p w:rsidR="00AB2968" w:rsidRDefault="00AB2968" w:rsidP="00AB29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оставить футболку на столе в расправленном виде для высыхания клея;</w:t>
      </w:r>
    </w:p>
    <w:p w:rsidR="00AB2968" w:rsidRDefault="00AB2968" w:rsidP="00AB29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EF3">
        <w:rPr>
          <w:rFonts w:ascii="Times New Roman" w:eastAsia="Times New Roman" w:hAnsi="Times New Roman" w:cs="Times New Roman"/>
          <w:sz w:val="28"/>
          <w:szCs w:val="28"/>
        </w:rPr>
        <w:t>привести в порядок рабочее место;</w:t>
      </w:r>
    </w:p>
    <w:p w:rsidR="00AB2968" w:rsidRDefault="00AB2968" w:rsidP="00AB29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вытереть руки влажной салфеткой;</w:t>
      </w:r>
    </w:p>
    <w:p w:rsidR="00AB2968" w:rsidRDefault="00AB2968" w:rsidP="00AB29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снять фартук;</w:t>
      </w:r>
    </w:p>
    <w:p w:rsidR="00AB2968" w:rsidRPr="00AB2968" w:rsidRDefault="00AB2968" w:rsidP="00AB296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</w:t>
      </w:r>
    </w:p>
    <w:p w:rsidR="00AB2968" w:rsidRPr="002F2CFA" w:rsidRDefault="00AB2968" w:rsidP="002F2C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</w:t>
      </w:r>
      <w:r w:rsidR="00AB2968"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задания: </w:t>
      </w:r>
      <w:r w:rsidR="00AB2968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D12EB" w:rsidRPr="002F2CFA" w:rsidRDefault="003D12EB" w:rsidP="003D12EB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Pr="002A4DC9" w:rsidRDefault="003D12EB" w:rsidP="002A4D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«Разработай</w:t>
      </w:r>
      <w:r w:rsidR="002F2CFA"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эскиз комплекта детской </w:t>
      </w:r>
      <w:r w:rsidR="002A4DC9"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одежды</w:t>
      </w:r>
      <w:r w:rsidR="002A4DC9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для мальчика «</w:t>
      </w:r>
      <w:r w:rsidR="002A4DC9" w:rsidRPr="002A4DC9">
        <w:rPr>
          <w:rFonts w:ascii="Times New Roman" w:eastAsia="Calibri" w:hAnsi="Times New Roman" w:cs="Times New Roman"/>
          <w:b/>
          <w:sz w:val="28"/>
          <w:szCs w:val="28"/>
        </w:rPr>
        <w:t>Осень-осенняя коллекция»</w:t>
      </w:r>
      <w:r w:rsidR="002A4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и презентуй его».</w:t>
      </w:r>
    </w:p>
    <w:p w:rsidR="003D12EB" w:rsidRDefault="003D12EB" w:rsidP="003D12EB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51C9D" w:rsidRPr="008F53C8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выполнение задания</w:t>
      </w:r>
      <w:r>
        <w:rPr>
          <w:rFonts w:ascii="Times New Roman" w:hAnsi="Times New Roman" w:cs="Times New Roman"/>
          <w:sz w:val="28"/>
          <w:szCs w:val="28"/>
        </w:rPr>
        <w:t xml:space="preserve"> - 15</w:t>
      </w:r>
      <w:r w:rsidRPr="008F53C8"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C9D" w:rsidRPr="008F53C8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представление задания – 2 минуты.</w:t>
      </w:r>
    </w:p>
    <w:p w:rsidR="00D51C9D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C9D" w:rsidRPr="00D26DAD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D51C9D" w:rsidRPr="00532BE8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408">
        <w:rPr>
          <w:rFonts w:ascii="Times New Roman" w:hAnsi="Times New Roman" w:cs="Times New Roman"/>
          <w:sz w:val="28"/>
          <w:szCs w:val="28"/>
        </w:rPr>
        <w:t>выслушать задание;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контурном изображ</w:t>
      </w:r>
      <w:r w:rsidR="002A4DC9">
        <w:rPr>
          <w:rFonts w:ascii="Times New Roman" w:hAnsi="Times New Roman" w:cs="Times New Roman"/>
          <w:sz w:val="28"/>
          <w:szCs w:val="28"/>
        </w:rPr>
        <w:t>ении фигуры ребенка (на листе А3</w:t>
      </w:r>
      <w:r>
        <w:rPr>
          <w:rFonts w:ascii="Times New Roman" w:hAnsi="Times New Roman" w:cs="Times New Roman"/>
          <w:sz w:val="28"/>
          <w:szCs w:val="28"/>
        </w:rPr>
        <w:t xml:space="preserve">) с помощью цветных карандашей и фломастеров нарисовать комплект одежды, </w:t>
      </w:r>
      <w:r>
        <w:rPr>
          <w:rFonts w:ascii="Times New Roman" w:hAnsi="Times New Roman" w:cs="Times New Roman"/>
          <w:sz w:val="28"/>
          <w:szCs w:val="28"/>
        </w:rPr>
        <w:lastRenderedPageBreak/>
        <w:t>отражающий заданную тематику, включающий из 3 предмета и 2 аксессуара;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описательный рассказ из 7 предложений о разработанном эскизе комплекта детской одежды, включающий информацию: название комплекта, основная комплектация, название деталей, название аксессуаров, цветовая гамма, рекомендуемые ткани, назначение комплекта;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порядок рабочее место;</w:t>
      </w:r>
    </w:p>
    <w:p w:rsidR="00D51C9D" w:rsidRDefault="00D51C9D" w:rsidP="00D51C9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D51C9D" w:rsidRPr="00D26DAD" w:rsidRDefault="00D51C9D" w:rsidP="00D51C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Во время презентации: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со стола эскиз комплекта одежды;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прикрепить эскиз к магнитной доске (мольберту) с помощью магнитов;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представиться: назвать свое имя, фамилию;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презентовать разработанный эскиз комплекта детской одежды: озвучить составленный описательный рассказ, используя указку;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презентации сказать: «Я закончил презентацию задания».</w:t>
      </w: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51C9D" w:rsidRDefault="00D51C9D" w:rsidP="00D26DA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84945" w:rsidRDefault="00A84945">
      <w:bookmarkStart w:id="0" w:name="_GoBack"/>
      <w:bookmarkEnd w:id="0"/>
    </w:p>
    <w:sectPr w:rsidR="00A8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79" w:rsidRDefault="00D63C79" w:rsidP="00D63C79">
      <w:pPr>
        <w:spacing w:after="0" w:line="240" w:lineRule="auto"/>
      </w:pPr>
      <w:r>
        <w:separator/>
      </w:r>
    </w:p>
  </w:endnote>
  <w:endnote w:type="continuationSeparator" w:id="0">
    <w:p w:rsidR="00D63C79" w:rsidRDefault="00D63C79" w:rsidP="00D6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79" w:rsidRDefault="00D63C79" w:rsidP="00D63C79">
      <w:pPr>
        <w:spacing w:after="0" w:line="240" w:lineRule="auto"/>
      </w:pPr>
      <w:r>
        <w:separator/>
      </w:r>
    </w:p>
  </w:footnote>
  <w:footnote w:type="continuationSeparator" w:id="0">
    <w:p w:rsidR="00D63C79" w:rsidRDefault="00D63C79" w:rsidP="00D6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461"/>
    <w:multiLevelType w:val="hybridMultilevel"/>
    <w:tmpl w:val="989ABF86"/>
    <w:lvl w:ilvl="0" w:tplc="4A365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152BC"/>
    <w:multiLevelType w:val="hybridMultilevel"/>
    <w:tmpl w:val="182E1382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36B8"/>
    <w:multiLevelType w:val="hybridMultilevel"/>
    <w:tmpl w:val="D394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B1541"/>
    <w:multiLevelType w:val="hybridMultilevel"/>
    <w:tmpl w:val="A5C03314"/>
    <w:lvl w:ilvl="0" w:tplc="14B4B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47E40"/>
    <w:multiLevelType w:val="hybridMultilevel"/>
    <w:tmpl w:val="08307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71B9"/>
    <w:multiLevelType w:val="multilevel"/>
    <w:tmpl w:val="2CFE67C2"/>
    <w:lvl w:ilvl="0">
      <w:start w:val="3"/>
      <w:numFmt w:val="decimal"/>
      <w:lvlText w:val="%1"/>
      <w:lvlJc w:val="left"/>
      <w:pPr>
        <w:ind w:left="682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4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A3761"/>
    <w:multiLevelType w:val="hybridMultilevel"/>
    <w:tmpl w:val="790EB324"/>
    <w:lvl w:ilvl="0" w:tplc="1CFC5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B4A69"/>
    <w:multiLevelType w:val="hybridMultilevel"/>
    <w:tmpl w:val="DCF0642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730D"/>
    <w:multiLevelType w:val="hybridMultilevel"/>
    <w:tmpl w:val="E196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4ED8"/>
    <w:multiLevelType w:val="hybridMultilevel"/>
    <w:tmpl w:val="9384D254"/>
    <w:lvl w:ilvl="0" w:tplc="6BB0BD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EC12538"/>
    <w:multiLevelType w:val="hybridMultilevel"/>
    <w:tmpl w:val="A544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56677"/>
    <w:multiLevelType w:val="hybridMultilevel"/>
    <w:tmpl w:val="530C61E8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0C25"/>
    <w:multiLevelType w:val="hybridMultilevel"/>
    <w:tmpl w:val="3BEAE922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B5EBE"/>
    <w:multiLevelType w:val="hybridMultilevel"/>
    <w:tmpl w:val="9384D254"/>
    <w:lvl w:ilvl="0" w:tplc="6BB0BD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5BBC7EDD"/>
    <w:multiLevelType w:val="hybridMultilevel"/>
    <w:tmpl w:val="CB5C1C48"/>
    <w:lvl w:ilvl="0" w:tplc="A606A7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03549"/>
    <w:multiLevelType w:val="hybridMultilevel"/>
    <w:tmpl w:val="2B28F756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64AF9"/>
    <w:multiLevelType w:val="hybridMultilevel"/>
    <w:tmpl w:val="4D14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5"/>
  </w:num>
  <w:num w:numId="5">
    <w:abstractNumId w:val="11"/>
  </w:num>
  <w:num w:numId="6">
    <w:abstractNumId w:val="5"/>
  </w:num>
  <w:num w:numId="7">
    <w:abstractNumId w:val="14"/>
  </w:num>
  <w:num w:numId="8">
    <w:abstractNumId w:val="10"/>
  </w:num>
  <w:num w:numId="9">
    <w:abstractNumId w:val="16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  <w:num w:numId="14">
    <w:abstractNumId w:val="17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BC"/>
    <w:rsid w:val="001342EC"/>
    <w:rsid w:val="002A4DC9"/>
    <w:rsid w:val="002F2CFA"/>
    <w:rsid w:val="003848B7"/>
    <w:rsid w:val="003D12EB"/>
    <w:rsid w:val="004A34D2"/>
    <w:rsid w:val="00583A8D"/>
    <w:rsid w:val="006C2198"/>
    <w:rsid w:val="00772E81"/>
    <w:rsid w:val="008C152C"/>
    <w:rsid w:val="00965F8E"/>
    <w:rsid w:val="00A47424"/>
    <w:rsid w:val="00A84945"/>
    <w:rsid w:val="00AB2968"/>
    <w:rsid w:val="00AE24A8"/>
    <w:rsid w:val="00CF1DBC"/>
    <w:rsid w:val="00D26DAD"/>
    <w:rsid w:val="00D51C9D"/>
    <w:rsid w:val="00D63C79"/>
    <w:rsid w:val="00F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43DB"/>
  <w15:chartTrackingRefBased/>
  <w15:docId w15:val="{9ECAC4B8-6E1C-4192-B22E-9F79FA5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2E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51C9D"/>
  </w:style>
  <w:style w:type="paragraph" w:styleId="a5">
    <w:name w:val="header"/>
    <w:basedOn w:val="a"/>
    <w:link w:val="a6"/>
    <w:uiPriority w:val="99"/>
    <w:unhideWhenUsed/>
    <w:rsid w:val="00D6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C79"/>
  </w:style>
  <w:style w:type="paragraph" w:styleId="a7">
    <w:name w:val="footer"/>
    <w:basedOn w:val="a"/>
    <w:link w:val="a8"/>
    <w:uiPriority w:val="99"/>
    <w:unhideWhenUsed/>
    <w:rsid w:val="00D6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Средняя группа</cp:lastModifiedBy>
  <cp:revision>11</cp:revision>
  <dcterms:created xsi:type="dcterms:W3CDTF">2022-03-04T11:47:00Z</dcterms:created>
  <dcterms:modified xsi:type="dcterms:W3CDTF">2025-10-07T07:08:00Z</dcterms:modified>
</cp:coreProperties>
</file>